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眼睛常常被视为心灵的窗户。特别是那些眼睛灵动而有神的人，更是能够通过眼神传达出丰富的情感与智慧。形容眼睛很有灵气的成语如“目如星辰”、“眸子如水”，不仅描绘了眼睛的美丽，更凸显了那份灵气与独特的魅力。眼睛如星辰般闪耀，仿佛能洞察世间万象，给人一种清澈而深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夸赞大眼睛的艺术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拥有大眼睛的人。她们的眼睛如同深邃的湖泊，令人忍不住想要一探究竟。这样的眼睛，不仅仅是外在的美，更蕴含了丰富的情感和无限的可能。我们可以用“如晨露般清澈”的比喻来形容她们的眼睛，晨露在阳光的照耀下，透出一股清新与活力，恰如她们眼中流露出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灵动眼神的吸引力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眼睛的人，通常会吸引更多的目光。她们的眼神中充满了灵动，仿佛每一次眨眼都在传递某种情感。在这个瞬息万变的时代，眼神的交流显得尤为重要。一个会心的眼神，足以让人感受到温暖与共鸣。在赞美大眼睛时，我们可以说：“你的眼睛如同灿烂的星空，让我在瞬间迷失。”这不仅是一种美的赞美，更是一种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反映了一个人的外在特征，更是个性与气质的体现。大眼睛的人往往给人一种开朗、积极的感觉，她们的眼神中透露出对生活的热爱与对未来的期待。用“目似秋水，含情脉脉”来形容，既展现了眼睛的美丽，也渗透出那份柔情与智慧。在这样的眼神中，我们不仅看到了她们的魅力，更感受到了她们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们相互交流的重要工具。灵动的眼神和大眼睛所带来的视觉冲击，常常会在不经意间打动人心。在赞美这些独特之处时，我们不仅是在欣赏她们的外在美，更是在传达一种情感与共鸣。正如古语所言，“眼睛是心灵的窗户”，大眼睛与灵动眼神的结合，便成了美丽与智慧的象征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