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迷人的眼睛，深邃的魅力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们，我们能够窥见一个人的内心世界。那些迷人的眼睛，往往蕴藏着无限的故事和情感。它们的光芒，如星空般璀璨，令人忍不住想要靠近，探索那深邃而又神秘的灵魂。迷人的眼睛不仅仅是外表的美，更是一种气质的体现，让人感受到生命的力量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闪烁的星光，动人心弦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阳光洒落在那双明亮的眼睛上，仿佛点亮了无数闪烁的星星。每一次眨眼，都是一次温柔的呼唤，让人心跳加速。这样的眼睛，能在瞬间吸引所有的目光。它们如同深邃的湖泊，承载着无数的情感和秘密，让人忍不住想要探寻。每一次凝视，都像是一次灵魂的交汇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，不仅仅在于形状与颜色，更在于那份独特的神韵。它们能够传达无声的情感，从温柔的关怀到深沉的思念，都是通过眼神来表达的。一个眼神的交汇，能够让两颗心灵瞬间相连，仿佛无言的约定。这样的眼睛，充满了力量，让每一次的目光交流都充满了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色彩的交响，丰富的内涵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往往拥有丰富的色彩变化，如同大自然的万千风景。深邃的蓝色如同海洋，清澈的绿色如同森林，温柔的棕色如同大地。每一种颜色背后，都蕴藏着独特的气质和个性。这样的眼睛，宛如调色板，展现出生活的多姿多彩，让人不由自主地沉醉其中，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眼睛也会记录下岁月的痕迹。那些迷人的眼睛，不仅承载着青春的美丽，也积累着智慧与成熟。它们像一本厚重的书籍，记录着生活的点滴与感悟。每一道皱纹，每一次闪烁，都是岁月赠予的礼物，让这双眼睛更加迷人而富有深度。岁月让它们更加动人，让人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总结：迷人的眼睛，无尽的魅力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，既是外表的瑰宝，也是内心的窗口。它们通过色彩、神韵和眼神，传递着丰富的情感与故事。无论是年轻的活力，还是成熟的智慧，迷人的眼睛都展现了独特的魅力。让我们珍惜每一次与迷人眼睛的相遇，感受那份来自心灵深处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