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心灵的窗户，它不仅是我们观察世界的工具，更是传递情感的重要媒介。那一双清澈明亮的眼睛，如同秋日的湖水，宁静而深邃，让人忍不住想要靠近，探寻其内心的秘密。每当与人对视，眼神交流的瞬间，总能感受到彼此的情感流动，仿佛在无声中诉说着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与光泽。深邃的棕色如同大地的温暖，透着厚重的情感；而碧蓝的眼睛则仿佛能将天空的辽阔与自由凝聚其中，令人心生向往；绿色的眼眸则像森林的深处，神秘而迷人，令人忍不住想要探索其奥秘。无论是何种色彩，眼睛总能以其独特的魅力，吸引着周围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更是不可忽视。轻轻一眨，便是千种风情；一抬头，便是万种温柔。那种微微上扬的眼角，似乎蕴藏着无尽的柔情和温暖，令人倍感亲切。而当目光坚定时，那种透彻的眼神中又流露出果敢与勇气，仿佛在诉说着不屈的斗志与决心。眼睛的变化，正如人生的起伏，时而温柔，时而坚毅，令人倍感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它可以在不经意间流露出喜悦与快乐，闪烁的光芒仿佛在诉说着内心的欢愉；而当悲伤来临，眼神中的失落与无助，却又让人感受到那份深深的共鸣。眼泪在眼眶中打转，轻轻滑落时，便是心灵最真切的流露。无论是欢笑还是泪水，眼睛始终是情感的载体，传递着人间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眼睛更是常常被赋予诗意。诗人们用“星辰”、“海洋”、“明月”等意象，描绘出眼睛的无尽魅力。那种如星星般闪烁的光芒，仿佛是夜空中最亮的星辰，给予人们指引和希望。眼睛在诗的世界里，不仅是观察的工具，更是情感与思想的象征，承载着无尽的梦幻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丽的器官之一。它承载着我们的情感与故事，展示着独特的个性与风采。在日常生活中，我们不妨多关注身边人的眼睛，倾听它们所传递的信息与情感。无论何时，眼睛的魅力都将永恒不变，永远在我们的生活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1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