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眼神的魅力：电力十足的吸引力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早已成为众人皆知的真理。眼神中蕴藏着无尽的情感与力量，能够在瞬间吸引他人的目光。尤其是那种直勾勾的盯着，让人无法自拔，仿佛被一种无形的电流所牵引，心跳加速，思绪万千。在这篇文章中，我们将探讨这种眼神所传达的情感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直勾勾的目光：如同电流般的冲击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用直勾勾的目光盯着你时，瞬间的心跳声会在耳边响起。那种眼神仿佛透过了表层，直击心灵深处。无论是在拥挤的人群中，还是在寂静的教室里，这种目光总是能够在不经意间捕捉到你的注意力。它不仅仅是关注，更是一种情感的传递，让你感受到对方的热情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眼神的语言：无声的交流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眼神往往比语言更加直观与有力。当一个人以那种电力十足的眼神盯着你时，似乎在向你传达着无声的信息。这种目光能够表达出许多复杂的情感，如爱慕、好奇、关切，甚至是挑战。它们让人心动，也让人思索，在不经意间建立起一种深刻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电力的来源：自信与吸引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吸引力往往源于一个人的自信。当一个人自信地注视着你时，那种坚定的目光无疑是最具吸引力的。自信的眼神让人觉得温暖而又安全，仿佛在说：“我在这里，你不用担心。”这份力量正是它吸引人心的关键所在。自信的眼神不只是外在的表现，更是内心坚定与平和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如何培养迷人的眼神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拥有那种迷人的眼神，首先要提升自己的自信心。无论是通过外在形象的塑造，还是内在素养的提升，自信都是吸引他人的基础。多与人交流，学会用眼神表达情感与态度也是很重要的。练习注视他人，保持眼神的交流，不仅能拉近彼此的距离，更能让自己在互动中更加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最后的总结：眼神中的无限可能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表达情感的强大工具，而直勾勾的眼神更是其中的佼佼者。它能够在瞬间拉近人与人之间的距离，传递出无声的情感与热忱。在生活中，我们要学会用这种电力十足的眼神去探索人与人之间的美好关系。因为，有时候，一道眼神，便能点亮整个心灵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