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眼睛的魅力：勾人心弦的窗口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眼睛的魅力似乎从未减弱。尤其是那些眼睛又大又勾魂的女人，她们的目光如同星辰般闪烁，瞬间能够吸引所有人的目光。每一次眼神交汇，仿佛都能释放出无形的电流，勾动着心弦，令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无与伦比的视觉盛宴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大眼睛的女人，宛如盛开的花朵，绽放出诱人的光彩。她们的眼睛不仅仅是面容的一部分，更是表达情感、传递心声的重要工具。当她们微微一笑，眼角的弧度如同清晨的阳光，透过云层洒在大地上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目光中的故事与情感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大眼睛背后，都藏着一个个动人的故事。她们的目光中，流露着对生活的热爱，对未来的憧憬，以及对他人的关怀。那种深邃的眼神，常常让人感受到一种温暖的力量，如同一双无形的手，轻轻抚慰着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是眼睛的大小，色彩同样增添了其独特的魅力。无论是深邃的棕色、清澈的蓝色还是神秘的绿色，眼睛的色彩都为女性的个性增添了几分神秘与吸引力。不同的光线下，眼睛的颜色宛如变幻的风景，令人忍不住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眼神的力量：勾引与诱惑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勾魂的眼神，有时甚至能超越语言，直接打动人心。她们在不经意间的一瞥，便能令周围的空气凝固。那种情感的交流，犹如电流在空中闪过，令人心跳加速，仿佛时间在此刻停止。每一次眼神的交汇，都是一种无声的邀请，让人渴望更深入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往往与女性的自信和优雅相辅相成。当她们以坚定的目光直视世界时，整个宇宙仿佛都在她们的注视之中。大眼睛不仅仅是外在的美，更是内心力量的体现。自信的女人，眼中总有一种光芒，照亮了她们的周围，也照亮了她们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最后的总结：眸中电流的魔力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因为什么原因，眼睛的魅力总能打动人心。那些大眼睛的女人，她们用目光编织出的每一个瞬间，都散发着独特的魅力与吸引力。她们如同夜空中的明星，让人愿意仰望，愿意追逐。那一双双放电般勾人的眼睛，正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5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