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形容眼睛有灵气的句子（爱护眼睛的唯美句子）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情感的传递者。它们能够诉说无声的故事，流露出深藏于心的柔情与坚韧。许多人都说，眼睛是一个人最美丽的部分，拥有灵气的眼睛宛如星空，闪烁着智慧与灵动的光芒。让我们一起探讨那些形容眼睛灵动的句子，感受眼睛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灵动的眼睛如同晨露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，仿佛清晨的露珠，闪烁着晶莹剔透的光泽。在阳光的照耀下，它们流露出一份清新与纯净。这样的眼睛，总是能带给人们温暖的感觉，仿佛在诉说着无限的可能和希望。爱护眼睛，就像呵护那一滴晨露，让它们在生命的每个时刻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深邃的眼睛如同大海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，宛如浩瀚的大海，蕴藏着无尽的智慧与深情。每一次凝视，都能感受到那份深邃的力量，似乎能够洞察人心。这样的眼睛不仅美丽，更充满了故事与情感，爱护眼睛，正是对这些深邃世界的珍视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灵动的眼神如同闪烁的星星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，犹如夜空中闪烁的星星，点亮了人们的心灵。它们承载着梦想与希望，给予他人力量与勇气。当我们用心去爱护自己的眼睛时，也是在为那份闪烁的光芒提供了保障，让它们在生活的舞台上继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眼睛的光芒如同燃烧的火焰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眼睛的光芒，如同燃烧的火焰，热烈而明亮。它们能够传递出无尽的热情与坚定的信念。当我们学会珍惜与呵护眼睛时，也是在为这份热烈的光芒增添动力，让它们在未来的道路上继续照亮我们的生活。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最后的总结：爱护眼睛，珍惜灵气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我们内心世界的映射。那些灵动而充满生气的眼睛，承载着太多的情感与故事。爱护眼睛，让我们在生活的每个瞬间都能感受到它们的美好与灵气。愿每一双眼睛都能在岁月的流转中，依旧闪烁着智慧与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