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形容眼睛有神的句子（描写中年人眼睛的句子）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常常被称为心灵的窗户，它们不仅传达着情感，也透露出一个人的智慧与经历。对于中年人来说，眼睛的神采尤为引人注目，蕴含着岁月的积淀和人生的智慧。以下是一些描写中年人眼睛的句子，展现出他们眼中的光彩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透射智慧的眼神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眼睛，常常闪烁着智慧的光芒。就像一池深邃的湖水，波澜不惊，却能反射出世事的变迁与内心的思考。他们的眼神中透着一种成熟的洞察力，让人一眼就能感受到那份从容与自信。无论是面对挑战还是机遇，中年人的眼神总是透露着坚定和冷静，仿佛经历过千锤百炼后，依然能够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流露深情的目光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眼睛，常常流露出深情与温暖。那是一种历经岁月洗礼后，依然对生活充满热爱的目光。无论是与家人朋友的交流，还是与陌生人的相遇，他们的眼神中总是蕴含着关怀与理解。眼角的细纹仿佛是岁月的印记，记录着无数温馨的瞬间与感动，让人感受到浓浓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蕴藏故事的眼眸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中年人的眼睛，背后都藏着无数故事与回忆。那双眼睛，经历了岁月的洗礼，见证了生活的风雨。它们可能曾因激情而闪亮，也可能因疲惫而黯淡，但无论如何，眼中总有一丝光芒在闪烁，仿佛在诉说着过去的点滴。每当他们凝视远方，眼中透露出的那种深邃与沉思，仿佛在追忆过去的辉煌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传递坚韧的眼神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眼睛，常常展现出一种坚韧与不屈的精神。无论生活多么艰难，他们的目光始终坚定，带着一股拼搏向上的力量。那双眼睛如同不屈的战士，经历风雨洗礼后依然坚定地前行。每一次的挑战与挫折，都在他们的眼神中留下了印记，却也赋予了他们更多的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的眼睛，如同一本丰富的书籍，承载着智慧、深情、故事与坚韧。通过这些描写，我们不仅可以感受到他们的内心世界，也能理解生活的深刻与美好。眼睛有神的中年人，正是生活的见证者与参与者，他们用自己丰富的经历和独特的视角，诠释着人生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