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眼睛的清澈如湖水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它们以清澈明亮的姿态映照出内心的世界。犹如一泓静谧的湖水，透着纯净的光芒，每一次的眨眼，仿佛都在轻轻拨动那湖面的涟漪。这样的眼睛，能将世间的美好与忧伤尽收眼底，直击心灵深处。它们不只是视觉的器官，更是情感的传递者，带着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璀璨的星辰，在夜空中闪耀着智慧与灵动。它们能够捕捉到瞬间的光辉，也能在无声的时刻传递情感的温度。每当目光交汇，心灵的默契便悄然生发，宛如星河流转，让人不禁沉醉其中。这种眼神，透露出无尽的故事和情感，仿佛能够将观者带入另一个时空，感受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似清泉般的明眸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，犹如山间的清泉，流淌着自然的纯净与灵动。它们在阳光的照射下，闪烁着动人的光辉，仿佛每一滴水珠都承载着生命的希望。这样的眼睛，不仅仅是外表的美丽，更蕴含着内心的纯真与善良。它们总能在忙碌的生活中，透出一丝宁静，让人倍感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传递情感的明亮眼眸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犹如无言的诗篇，能够传递最真实的情感。每一次的注视，都是心灵深处的交流，无需言语，便能让彼此感受到那份深厚的情谊。这种明亮的眼眸，常常闪烁着思索与关怀，让人不禁感叹，眼睛真的是情感的最美载体。它们让我们在瞬息万变的生活中，仍能找到那份真实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让心灵得到滋养的眼睛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明亮的眼睛，不仅是一种外在的美，更是一种内心的修养与境界。它们如同一扇窗，透出温暖的光芒，照亮了周围的每一个角落。这样的眼睛，能够激励人们向上，追求更高的理想，渴望更深的理解。在这份清澈之中，蕴藏着无尽的可能性，让我们在纷繁的世界中，依然保持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最后的总结：清澈眼睛的魅力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明亮的眼睛，宛如自然中的一缕清风，轻轻拂过心田，带来无尽的感动与启迪。它们不仅让我们看到外界的美丽，更引导我们探索内心的深邃。这样的眼睛，是生命中最宝贵的财富，蕴含着无尽的情感与智慧。在这清澈的目光中，我们不仅看到了自己，也看到了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