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眼睛闪着光的瞬间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每一个匆匆而过的身影都在诉说着自己的故事。有的人面带微笑，眼睛里闪烁着光芒，仿佛在传达着内心的喜悦与希望。这种光，既是情感的流露，也是对未来的期待。当我们遇到一位眼睛闪烁着光芒的人时，不禁会被他们的热情所感染，仿佛能感受到那份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孩子的眼睛里闪烁着梦想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眼睛总是充满了探索的欲望和对未知世界的好奇。他们的眼神如同星空般璀璨，闪烁着无数梦想的光芒。每当看到孩子们在操场上奔跑、嬉笑，那种毫无保留的快乐便在他们的眼睛里展现无遗。正是这种纯真的光芒，让人们重新找回了对生活的热爱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有些人的眼睛闪烁着坚定的光辉。无论遇到多少困难与挑战，他们始终不曾放弃。那双眼睛中透出的决心与勇气，仿佛能够穿透一切障碍，指引他们继续前行。正是这种眼中的光芒，让他们在荆棘丛生的道路上，依然能够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爱的传递与眼神的交流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眼睛的光芒更是别有一番滋味。当两个人相视时，彼此的眼中闪烁着深情的光辉，仿佛能读懂对方内心的每一个想法。那一刻，时间仿佛凝固，周围的一切都变得不再重要，只有那份纯粹的情感在彼此的眼中流淌。爱的眼神，是一种无声的交流，传递着心灵深处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不仅仅来自于外界的刺激，更是内心世界的反映。当我们用心去观察生活中的每一个细节，便能发现无处不在的美好。即便是在平凡的日子里，只要用心去感受，眼睛里就会闪烁出生活的光辉。正是这种积极的生活态度，让我们在面对生活的挑战时，能够保持一份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最后的总结：让眼睛闪烁着光芒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闪着光，代表着希望、梦想、爱与生活的热情。无论是在儿童的笑声中，还是在追梦人的坚定目光里，我们都能找到那份感动与力量。让我们珍惜生活中的每一个瞬间，用心去体验每一份情感，让自己的眼睛也闪烁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