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眼神清冷的少女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透过树叶的午后，走来一位少女，她的眼神如同冰湖般清冷，似乎将整个世界的温度都锁在了那双明亮却略显冷淡的眸子里。她的眼睛深邃而明亮，仿佛能够看透人心，却又给人一种难以接近的感觉。那双眼睛常常透出一丝忧郁，像是藏着无数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更是与她的眼神相得益彰，清秀的面庞上没有过多的装饰，显得格外素雅。柔顺的黑发披肩而下，偶尔随风轻轻拂动，映衬着她如玉般的肌肤。她穿着简单的白色衬衫和深色长裙，衣服的剪裁恰到好处，尽显她的优雅气质，但又不乏一丝孤冷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群中，她总是显得有些与众不同，仿佛是一个游离于现实之外的精灵。她从不主动与人交谈，通常只是静静地坐在角落，手里捧着一本书，偶尔抬起头来，用那双清冷的眼神扫视周围，仿佛在审视这个喧嚣的世界。这样的沉默更让她显得神秘，令人忍不住想要靠近，却又不知从何入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外表冷淡，但内心却藏着一片温柔与细腻。她爱好诗歌与绘画，常常用这些方式表达内心深处的情感。她的作品中充满了对生活的独特见解，透过那些简单的笔触，能够感受到她对生活的热爱和对美的追求。眼神中的清冷，似乎只是她保护自己的外壳，内心的火焰却始终在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她的清冷不仅是性格的体现，更是一种对真实自我的保护。在这个快节奏的时代，很多人都在寻找能够共鸣的灵魂，而她的存在恰恰是那种让人想要探究的谜。在与她的相处中，逐渐发现，那双清冷的眼睛背后，藏着的是无尽的故事与深刻的思考。当有人真正走入她的内心世界时，才会发现那份温暖与光芒，超越了她外表的冷淡，成为了人与人之间最珍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