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眼神是情感的窗户，它能传达无法用语言表达的深刻含义。小说中的眼神描写常常能让人物的性格和内心世界跃然纸上。透过一双眼睛，读者能够感受到角色的喜怒哀乐、恐惧与希望。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眼神时，情感的传达尤为重要。一个紧闭的双眼，往往透露出内心的痛苦与绝望；而闪烁的目光则可能意味着期待与希望。比如，作者可以写道：“她的眼神如同晨曦中的露珠，清澈而明亮，仿佛预示着未来的美好。”这样的描写让读者不禁想要深入了解这个角色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眼神的色彩与变化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色彩和变化也能增添层次感。不同的光线下，眼睛所呈现的色彩各异，展现了角色的内心状态。“他那双深邃的眼睛，在阳光下闪烁着金色的光芒，仿佛隐藏着无尽的秘密。”这样的描写能够让角色更加立体，吸引读者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之间的交流是小说中重要的互动方式。无声的沟通常常比言语更加深刻。比如，在一场激烈的争吵中，角色们通过眼神的交错传递着彼此的怨恨与无奈。“他们的目光如针尖般交锋，在空气中划出一道无形的伤口。”这样的描写能让读者感受到紧张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眼神的隐喻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还可以作为隐喻，象征着更深层次的主题或情感。例如，一双悲伤的眼睛可以代表失去与孤独，而明亮的眼神则可能象征着勇气与希望。“她的眼神如同星空，尽管黑暗，却依然闪烁着微弱的光芒。”这样的句子能够让读者思考角色的命运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创作中，眼神的描写不仅丰富了角色的形象，还能为故事增添情感的深度。通过对眼神的细致刻画，作者能够引导读者更深入地理解角色的内心世界，探索他们的情感与挣扎。因此，形容眼神的句子在文学创作中具有不可忽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