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形容眼神迷人的诗句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星闪烁，如同那双迷人的眼睛，散发着不可抵挡的魅力。每当她低头沉思时，眼中流露出的神秘光芒，仿佛能照亮周围的一切。那种深邃，令人心醉，仿佛能将人带入一个未知的世界，让人忍不住想要探索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宛如春风拂面，柔和而温暖。每一次对视，都是一次心灵的交汇，仿佛时间在这一刻凝固。那清澈的眼眸里，映射出万千情感，带着淡淡的笑意，瞬间便能融化冰冷的心灵。她的眼神，像是春日的阳光，轻轻照耀着每一个渴望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蕴藏着无尽的秘密与故事。每一次注视，都仿佛能看到波涛汹涌的心潮，令人心驰神往。那一抹忧伤与坚定交织的眼神，宛如深蓝色的海面，时而平静，时而汹涌，让人不禁想要深入其间，去探寻那份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轻盈如蝶舞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轻盈如蝶舞，灵动而自由。那一瞬间的闪烁，仿佛是生命中的一场奇迹，令人难以忘怀。她的眼中流露出的快乐与纯真，如同花丛中的彩蝶，翩然起舞，轻巧而又婉约，让每一个与她相遇的人都感受到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独特如梦境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独特如梦境，带着一丝朦胧的神秘。那双眼睛，似乎总是藏着无法言说的故事，诱使人们沉浸于她的世界。每当目光交汇，时间仿佛被定格，周围的一切都变得无关紧要。她的眼神，是梦与现实交错的桥梁，带领人们探索那份难以捉摸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灵魂的窗口，能够传达出无言的情感与思绪。迷人的眼神不仅仅在于其外在的美，更在于那份深藏的情感和故事。无论是如星辰般闪烁，还是如春风般温柔，每一双眼睛都有其独特的魅力，让人心动不已，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