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形容美女大眼睛七律句子大全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美女，宛如晨露中绽放的花瓣，清新动人，吸引着无数仰慕的目光。她的眼神中流淌着无限的灵气，仿佛藏着无尽的故事，让人忍不住想要深入了解她的内心世界。每当她轻轻眨眼，似乎就能唤醒所有的春光与生机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河璀璨，夜空中最明亮的星辰，闪烁着智慧与灵动。无论是在阳光下还是灯光中，眼眸总是那么清澈、明亮，流露出无穷的魅力。每一次对视，仿佛都能感受到她那份独特的气质与优雅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那双大眼睛深邃如海，蕴藏着神秘的力量。眼神的每一次转动，都像是掀起了一阵温柔的涟漪，带来思绪的万千。她的眼眸中透出的光彩，让人不由自主地沉浸其中，仿佛能够窥探到她的梦想与渴望。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她不仅仅是容颜的美丽，更是气质的升华。大眼睛映衬着她的微笑，勾勒出她优雅的风姿。无论是在繁华的街头，还是在静谧的角落，她的存在总是能成为瞩目的焦点，带来无尽的赞美与欣赏。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每一双大眼睛都藏着一个故事，那是她成长的痕迹与经历的积累。她的眼神中充满了坚韧与柔情，让人不禁想要倾听她的心声。她的目光穿越时空，传递着温暖与希望，仿佛在诉说着生命的意义与价值。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美女，以其独特的风采与神秘的魅力，赢得了无数人的赞叹与追随。她的眼神不仅是外在的美丽，更是内心世界的映射。透过那双明亮的大眼睛，我们看到了生命的精彩与无限的可能，仿佛在呼唤着我们去追求属于自己的梦想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