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最美老师唯美短句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教师的温暖如春风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每一位老师，都是知识的传播者，像春风一样温暖，轻轻拂过每一个学生的心田。老师的微笑，总能化解心中的不安与困惑，给予我们前行的勇气。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老师的教导如细雨，润物无声。她们在课堂上倾注心血，点滴渗透，滋养着学生的心灵，帮助我们在知识的土壤中茁壮成长。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用爱点亮人生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老师用爱点亮了无数个求知的灵魂，她们的关怀如同明灯，指引我们走向光明的未来。每一个鼓励的眼神，都是一份无声的支持，激励我们追求梦想。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优秀的老师不仅传授知识，更是以身作则的榜样。她们的坚定与执着，教会我们如何面对挑战，如何在风雨中坚定自己的信念。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老师是心灵的引导者，懂得倾听每一个学生的声音。她们如同指路的星星，照亮我们的人生航程，教会我们如何在黑暗中寻找光明。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老师是连接学生与知识的桥梁，搭建起通往未来的道路。她们用智慧和耐心，帮助我们跨越一道又一道的难关，让我们在求知的旅程中收获成长。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岁月如梭，老师的教诲却在心中永恒。每当回首往昔，老师的身影依然清晰，仿佛在耳边轻声叮咛，激励我们不断前行。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老师的奉献如同星辰，闪耀在教育的天空。她们用无私的付出，点亮了无数个孩子的未来，成就了教育事业的光辉。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在成长的路上，感恩有您相伴，老师的爱如海洋般宽广，滋润着每一颗渴望知识的心。无论走到哪里，您永远是我们心中最美的存在。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