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曾经的小姑娘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每一个小姑娘都曾是那个无忧无虑、充满梦想的小女孩。她们在阳光下追逐着蜻蜓，在花丛中编织着花环，天真无邪的笑声在空气中飘荡。那些日子里，世界仿佛只属于她们，简单而纯粹，幸福的瞬间如星星般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曾经的小姑娘逐渐踏上了成长的旅程。她开始面对生活中的挑战与选择，从校园的青涩到职场的拼搏，每一步都蕴含着新的体验与收获。成长不仅是外貌的变化，更是内心世界的丰富。她学会了独立思考，学会了理解他人，逐渐蜕变成一个自信、坚韧的大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每个女孩一生中最美好的时光。曾经的小姑娘在青春的舞台上绽放光彩，经历着爱情的初体验、友谊的真挚与失落的痛楚。那些甜蜜与苦涩交织的记忆，成为了她人生中不可磨灭的印记。她开始明白，成长的过程不仅仅是年龄的增加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大姑娘不仅承担着自己的梦想，还承载着家庭的期望与社会的责任。她可能正在为学业、事业而奋斗，或是在生活中寻找平衡。面对压力，她学会了勇敢与坚韧，逐渐形成自己的价值观。每一个选择、每一次坚持，都是她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曾经的小姑娘已经成为勇敢追寻自我的大姑娘。她开始思考人生的意义，渴望探索更广阔的世界。无论是旅行、学习新技能，还是追逐自己的兴趣爱好，她都在不断挑战自我，努力成为更好的自己。成长的意义在于认识自我、实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成长的脚步，曾经的小姑娘已然化身为充满智慧与魅力的大姑娘。她拥有着无尽的可能，未来的道路虽然未知，但她充满信心与希望。无论遇到何种风雨，她都将以坚定的步伐继续前行，迎接属于自己的光辉岁月。在这个过程中，她将不断总结经验，丰富人生，最终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