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形容闺女的唯美短句（高情商晒女儿句子）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闺女的笑容，如晨曦般温暖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进窗户，闺女那甜美的笑容便如同温暖的晨曦，驱散了一切的烦恼与阴霾。她的笑声在空气中荡漾，像是大自然的乐章，令人心旷神怡。这样的瞬间，仿佛是时间都为之停滞，所有的美好都汇聚在她的笑颜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她的眼睛，闪烁着星辰的光芒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闺女的眼睛如同璀璨的星辰，深邃而明亮，蕴藏着无限的梦想与希望。每一次与她对视，都像是在与整个宇宙对话。她的眼神中透露出一种无畏的勇气，让人相信，未来的路无论多么曲折，她都将坚定地走下去。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性格如同盛开的花朵，五彩斑斓，充满活力。无论是调皮捣蛋的瞬间，还是温柔体贴的时刻，闺女总能以独特的方式展现出自己的魅力。她的每一个举动都充满了灵动，如同自然界中的花朵，吸引着周围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温暖的拥抱，心灵的港湾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在生活的琐碎中，闺女的拥抱是我最温暖的港湾。她的小手紧紧环绕着我，似乎能把所有的疲惫与烦恼都一扫而光。这样的亲密瞬间，让我深刻体会到，亲情是这世上最珍贵的财富。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她的梦想，璀璨而伟大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在我心中，闺女的每一个梦想都如同星空中闪耀的星辰，璀璨而伟大。无论是当医生、科学家，还是艺术家，我都希望她勇敢追寻自己的理想。在她的旅途中，我愿意成为她最坚强的后盾，陪伴她一步一步向前。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小小身影，承载着无限的希望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闺女的身影虽小，却承载着我对未来的无限希望。她的每一个进步都让我感到无比自豪，仿佛她就是我生命中最美好的礼物。未来无论怎样，我都愿意与她一起，勇敢迎接每一个挑战，共同书写属于我们的故事。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