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别有一番风味，当清晨的第一缕阳光透过窗帘，洒在地板上，整个房间都被温暖的金色包裹。寒冷的空气中透着一丝丝温暖，仿佛在告诉我们，尽管外面的世界是冰冷的，但阳光依然会在这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像是一位温柔的画家，将大地装点得如诗如画。树木在阳光的照耀下，闪烁着微微的金光，地面上积雪的表面犹如撒上了细腻的金粉。阳光把万物的色彩都唤醒，尽管冬天的枝头还未长出新芽，但阳光的存在让我们感受到生命的气息在悄然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走出家门，感受阳光洒在脸上的温暖，是一种无与伦比的享受。孩子们在阳光下奔跑嬉戏，欢声笑语洋溢在空气中；老人在公园的长椅上静静地晒着太阳，脸上洋溢着满足的笑容。每个人的心中都藏着一份冬日阳光带来的快乐，那是冬季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媚，也让人有了更多的思考。在这个光辉灿烂的日子里，我们可以停下匆忙的脚步，静静地享受阳光的馈赠，反思过去，展望未来。阳光照耀下的每一个角落，都充满了生命的活力和希望，仿佛在提醒我们，无论遇到怎样的困难，总有温暖的阳光在等待我们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冬日的阳光，带来新的开始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不仅是寒冷季节中的一抹温暖，更是新开始的象征。它让我们意识到，即使是在最寒冷的时节，也总会有光明的时刻降临。在这阳光明媚的日子里，心中充满了对未来的期待，仿佛每一缕阳光都在向我们诉说着：新的一年即将来临，新的希望即将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冬天，是大自然的恩赐，让我们学会珍惜这一份温暖。无论外面的世界多么寒冷，只要心中有阳光，就能感受到生命的美好与希望。在每一个阳光洒满的日子里，愿我们都能带着温暖的心，去迎接生活中的每一个挑战，追寻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