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阳光明媚，冬日的温暖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常常让人联想到寒冷与萧瑟。然而，在那银装素裹的世界中，偶尔洒下的阳光如同一缕温暖的风，驱散了冰冷的气息，带来一丝生机与希望。阳光透过树枝的缝隙，洒在雪地上，闪烁着点点金光，仿佛在诉说着冬日的美好。正如古人所言：“阳光明媚，寒风刺骨”，这种对比，恰恰勾勒出了冬日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冬日里的阳光，静谧而耀眼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冬日，走在公园的小路上，四周的白雪映衬着湛蓝的天空，阳光洒在脸上，温暖如春。孩子们在雪地里嬉戏，留下了一串串快乐的笑声和欢快的脚印。此时的阳光，不再是夏日的炙烤，而是像母亲的手，轻柔地抚摸着大地，给予万物以生机。诗人曾写道：“阳光透过雪，似银光点点”，正是此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冬天的阳光，宁静而深邃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阳光下，万物似乎都放慢了脚步，变得宁静而深邃。晨曦初露，阳光透过窗帘的缝隙，照亮了室内的每一个角落。咖啡的香气弥漫，伴随着阳光的温暖，让人心中充满了满足与惬意。此时，窗外的世界似乎被施了一层魔法，银白色的雪地在阳光的映照下，闪烁着温柔的光芒，仿佛在静静诉说着冬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冬日，不仅让人感受到温暖，更让人思考生命的意义。在这片冰冷的土地上，阳光是那么珍贵，仿佛在提醒我们，无论环境多么严酷，总会有希望的曙光在前方等着我们。正如诗句所描绘的那样：“即使是寒冬，心中依然温暖”，这样的信念鼓舞着我们，让我们在面对挑战时，依然能够坚持向前，迎接新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最后的总结：拥抱阳光，迎接冬日的美好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阳光下，我们不仅感受到温暖，更领悟到生活中的美好。每一次阳光的洒落，都是对生命的礼赞。在这个冬季，让我们怀揣着对阳光的向往，勇敢地面对生活的挑战，珍惜每一个温暖的瞬间。无论寒冷如何侵袭，阳光始终是我们心灵深处的庇护，让我们在寒冬中，依然能够绽放出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