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雨水打落花瓣的诗句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夏交替的时节，雨水如丝线般轻柔地洒落，恰似天际的泪水，悄然无声地打落了盛开的花瓣。那些娇嫩的花朵，在雨水的滋润下绽放出最美的色彩，然而，随着雨滴的降临，它们又显得格外脆弱。这样的场景，常常让人思绪万千，感受到生命的脆弱与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雨水的轻柔与花瓣的娇艳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水落下，空气中弥漫着泥土与花香的交织，仿佛是自然的调色盘。雨滴轻轻打在花瓣上，发出细腻的声响，像是一曲温柔的旋律。花瓣在雨水的冲刷下，渐渐失去了往日的光彩，带着水珠的轻盈滑落，仿佛在诉说着生命的无常与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花瓣的落下，生命的轮回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落的不仅是花瓣，更是一种生命的轮回。每一片花瓣的凋零，都是新生命的开始。尽管落下的花瓣美丽而短暂，但它们的生命却以另一种形式延续。那些雨水浇灌的土地，将孕育出新的花朵，新的希望。正如人生，无论多么美好，终究会有结束，但每一次结束也意味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中，我们不妨停下脚步，静静思考。看着那些雨水轻轻打落的花瓣，我们或许能领悟到，生活中有多少美好是短暂而易逝的。珍惜每一个瞬间，感受每一次触动，是我们应有的态度。正如那雨水和花瓣的交汇，让我们在忙碌的生活中，停下片刻，感受生命的美丽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总结：雨水与花瓣的永恒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落花瓣的画面，既是自然的美丽展现，也是人生哲理的映射。每一场雨水的降临，都在提醒我们生命的珍贵与瞬息万变。在这交织的雨水与花瓣之间，我们不仅感受到自然的力量，也学会了在生活的风雨中，珍惜当下的每一刻。正如诗句所传达的意境，雨水与花瓣相互依偎，共同编织出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