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春天来了，树木抽出了嫩绿的新芽，五彩缤纷的花朵在阳光下竞相开放。公园里的小草也偷偷探出了头，像是给大地披上了一层绿毯。鸟儿在枝头欢快地歌唱，仿佛在为春天的到来庆祝。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在阳光明媚的日子里，湖面波光粼粼，像是撒上了无数颗星星。湖边的柳树轻轻摇摆，似乎在和水面上的小鱼打招呼。每当微风吹来，湖面泛起涟漪，远处的山影在水中倒映，构成了一幅美丽的画卷。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高高的山脉耸立在天空中，巍峨壮丽。山顶覆盖着白雪，仿佛是披上了洁白的婚纱。山间的小溪潺潺流淌，清澈见底，时而发出悦耳的声音，像是在诉说着山的故事。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田野的金黄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夏天的田野是一片金黄，稻谷成熟，低头微笑。微风吹过，稻浪起伏，像波涛汹涌的海洋。远处的农民在辛勤劳作，脸上洋溢着丰收的喜悦，四周散发着稻谷的清香，令人陶醉。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秋天，果园里果实累累，红彤彤的苹果、黄澄澄的橙子，像是一颗颗晶莹的宝石挂满了枝头。丰收的气息弥漫在空气中，果农们的笑声回荡在果园里，尽情享受这份丰收的快乐。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冬天的雪花轻轻飘落，给大地披上了银白的外衣。树木、房屋、道路都被雪覆盖，宛如进入了一个童话世界。孩子们在雪地里打雪仗、堆雪人，脸上挂着幸福的笑容，尽情享受着冬日的乐趣。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无论是春夏秋冬，大自然的每一个季节都有其独特的美。用心去观察，你会发现生活中充满了令人陶醉的风景。让我们一同珍惜这份美好，感受大自然的魅力。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