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冬天的到来，给大地披上了一层银装，万物沉寂在白雪的怀抱中，仿佛进入了一个梦幻的童话世界。每一片雪花在阳光下闪烁着晶莹的光芒，似乎在诉说着冬日的故事。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轻柔的雪花从天空飘落，像是无数的羽毛轻轻落下，悄无声息地覆盖了大地。树枝在雪的压力下微微弯曲，形成了优雅的弧线，宛如艺术家的雕塑，静谧而美丽。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清晨的阳光透过薄雾，洒在雪地上，仿佛为冬日的景色增添了一抹金色。远处的山峦在晨光的照耀下，轮廓更加分明，仿佛是一幅静谧的画卷，令人心旷神怡。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湖面结冰，冰层下的水面映衬出微微的波光，显得格外神秘。孩子们在冰面上嬉戏，滑冰的欢笑声在冬日的空气中回荡，打破了冬天的宁静，充满了生机与活力。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尽管是寒冷的季节，冬天的色彩依然丰富。红色的冬青、绿色的常青树与白色的雪形成鲜明对比，让人感受到生命的韧性与希望。这样的色彩组合，既让人感到温暖，又让人心中荡漾。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夜幕降临，繁星点点映照在洁白的雪地上，仿佛是天空撒下的宝石。寂静的夜空中，偶尔传来一声鸟鸣，带来一丝温馨与宁静，令人陶醉在这梦幻般的冬夜。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冬天虽冷，但温暖的火炉旁总能带来家的温情。家人围坐在一起，分享故事与欢笑，火焰跳动的光影映照着每个人的脸庞，温暖如春。在这样的氛围中，寒冷似乎变得无足轻重。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冬天是一个充满诗意的季节，虽有寒冷，却也有独特的美。雪花、晨光、冰面、色彩，以及家人的温情，构成了这个季节的美好画卷，让人在每一个瞬间都感受到生活的极致。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