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风景如画，宛如一幅美丽的油画。山川秀丽，河流潺潺，草木葱茏，仿佛每一处景色都在诉说着自然的魅力。高耸入云的山峰，沐浴在晨曦的阳光中，呈现出金色的轮廓；而那流动的溪水，轻轻拂过岩石，发出悦耳的歌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四季交替，各具风情。春天，桃花盛开，漫山遍野的花海让人感受到生命的气息；夏季，绿荫如盖，清凉的湖水邀人畅游；秋天，层林尽染，红叶如火，犹如大地披上了华丽的外衣；而冬季，白雪皑皑，银装素裹，静谧的世界更显得纯净无瑕。这些季节的变换，展现出大自然的神奇和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风景中，人们的身影与自然交融，成为了一幅和谐美好的画卷。有人在山间小路上漫步，享受大自然的清新空气；有人在湖边垂钓，静心感受那份宁静与和谐。人与自然的和谐共生，创造了无数动人的故事，也让人更加珍惜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优美的地方，人的心灵得以放松与安宁。远离城市的喧嚣，走进自然的怀抱，能够让心灵得到洗礼。每一处美景都仿佛在诉说着生活的意义，让人不禁深思。大自然的每一次呼吸，都与人的心跳交织在一起，形成了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山还是流水，无论是花海还是雪原，风景如画的地方，总能给人带来无尽的遐想与感动。正是这些美丽的风景，让我们在快节奏的生活中找到一份宁静与美好。在未来的日子里，让我们共同珍惜这些自然的奇观，守护这份大自然的恩赐，愿每一个人都能在这幅画卷中找到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