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无垠的世界中，风景如画的地方总能触动人心。晨曦初露，阳光透过薄雾洒落在山巅，仿佛为大地披上了一层金色的轻纱，温柔而又不失神秘。树梢间，鸟儿欢快地歌唱，宛如在为这幅生动的画卷增添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巍峨壮丽，犹如苍龙卧于大地。它们的轮廓在夕阳的映照下渐渐变得柔和，宛若一位温文尔雅的老人，静静守护着这片土地。山间的小溪奔流而下，清澈见底，潺潺的水声仿佛在诉说着古老的传说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在微风中轻轻摇曳，各色花朵竞相绽放，宛如大自然的调色板。漫步其中，仿佛置身于梦境，芬芳的气息令人沉醉，蝴蝶翩翩起舞，似乎在为这场视觉的盛宴增添了几分灵动。每一朵花都是大自然的杰作，诉说着生命的奇迹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宛如一幅流动的画作。偶尔微风拂过，水面荡起涟漪，打破了这一份宁静，仿佛在提醒人们珍惜眼前的美好。岸边的柳树轻轻垂下，似乎在低语，述说着湖泊千年的故事，那些流淌在时间里的记忆，时而清晰，时而模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撒满宝石的蓝绸，璀璨而神秘。月光柔和地洒在大地上，万物在这光辉中显得格外宁静。仰望星空，心灵似乎得到了升华，遥远的星辰让人思绪万千，每一颗星都仿佛在诉说着宇宙的秘密，令人忍不住想要去探索那无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风景如诗，凝聚了时间与空间的美好。每一处自然的景观都以其独特的方式感染着人心，带给我们灵魂的慰藉与感动。在这广袤的世界中，唯有用心去感受，才能真正体会到那些风景背后的深意与力量。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