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一瞬间的美丽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一片金色的光辉，仿佛整个世界都被唤醒了。鸟儿在枝头欢快地歌唱，微风轻拂，带来阵阵花香，令人心旷神怡。这样的时刻，无疑是大自然赐予我们的美丽瞬间，让人忍不住想要记录下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湖水在夕阳的映照下，变成了一面璀璨的镜子。周围的山峦被柔和的光线染上了一层温暖的金色，湖面波光粼粼，宛如一幅精美的画卷。坐在湖边，静静地看着这幅自然的杰作，内心的烦恼与疲惫在这一刻悄然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蜿蜒的山路上，四周的树木高耸入云，仿佛守护着这片宁静的土地。山风拂面，带来一丝凉意，让人倍感清新。远处的山峰在云雾中若隐若现，宛如仙境，令人向往。此时，心中涌起一种对大自然的敬畏和感激，感受到生命的渺小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五彩斑斓的梦境，成群的花朵竞相开放，散发出迷人的香气。走在花丛中，仿佛置身于童话世界，心灵得到了彻底的洗涤。蝴蝶翩翩起舞，蜜蜂忙碌穿梭，每一个生命都在为这幅美丽的画卷添彩，让人不禁感叹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银河如同一条流动的河流，横亘在天际。抬头仰望，星星闪烁，仿佛在讲述着古老的故事。此时的宁静让人沉醉，心灵在这片浩瀚的宇宙中自由飞翔，感受到一种超越现实的力量，所有的烦恼与忧虑都被暂时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光中的湖畔，还是花海中的漫步，亦或是夜空下的仰望，这些美丽的风景都在悄悄地改变着我们的内心。生活中不乏这样的瞬间，只要我们用心去感受，就能发现身边的美好。在忙碌的生活中，偶尔停下脚步，欣赏这份自然的馈赠，让心灵得到片刻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