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自然的绘画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当晨曦的第一缕阳光轻轻洒落在山脊上，群山如同被金色的画笔描绘，透出一股温暖与宁静。那山间的云雾缭绕，如轻纱般飘动，宛若仙境，让人心生向往。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湖泊的镜面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湖面如镜，倒映着蓝天与白云，微风拂过，荡起涟漪，似乎在低语着自然的秘密。每一波涟漪都是时间的碎片，静谧而又神秘，让人忍不住想要靠近。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走进森林，阳光透过枝叶，洒下一片斑驳的光影，鸟儿的歌唱如同自然的交响乐，令人沉醉。树木的苍劲和藤蔓的柔美交织在一起，仿佛在诉说着岁月的故事。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站在海岸，望着远方无垠的海洋，波涛汹涌，仿佛将一切烦恼都吞没。海浪拍打岸边，发出低沉的声音，如同大自然的心跳，令人感受到生命的磅礴。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黄昏时分，夕阳将天空染成了绚丽的橙红，云朵如同燃烧的火焰，渲染着整个天际。此时的风景犹如一幅油画，令人不忍离去，只愿静静欣赏这短暂的美丽。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在春日的花海中，五彩斑斓的花朵竞相开放，空气中弥漫着醉人的芬芳。微风拂过，花瓣轻轻摇曳，仿佛在跳动着生命的旋律，让人心旷神怡。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夜幕降临，星空璀璨，星星如钻石般点缀在深邃的天幕上。那浩瀚的宇宙，仿佛在向我们诉说着无尽的故事，每颗星星都是一颗闪亮的梦想，让人心驰神往。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无论是山河壮丽，还是细腻的自然，风景总能以其独特的方式触动心灵。让我们珍惜每一个瞬间，去感受大自然的魅力与美好。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