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9F8DA" w14:textId="77777777" w:rsidR="00F70B74" w:rsidRDefault="00F70B74">
      <w:pPr>
        <w:rPr>
          <w:rFonts w:hint="eastAsia"/>
        </w:rPr>
      </w:pPr>
    </w:p>
    <w:p w14:paraId="340E6AC7" w14:textId="77777777" w:rsidR="00F70B74" w:rsidRDefault="00F70B74">
      <w:pPr>
        <w:rPr>
          <w:rFonts w:hint="eastAsia"/>
        </w:rPr>
      </w:pPr>
      <w:r>
        <w:rPr>
          <w:rFonts w:hint="eastAsia"/>
        </w:rPr>
        <w:tab/>
        <w:t>形近字大全加的拼音</w:t>
      </w:r>
    </w:p>
    <w:p w14:paraId="66017ECD" w14:textId="77777777" w:rsidR="00F70B74" w:rsidRDefault="00F70B74">
      <w:pPr>
        <w:rPr>
          <w:rFonts w:hint="eastAsia"/>
        </w:rPr>
      </w:pPr>
    </w:p>
    <w:p w14:paraId="27FB2202" w14:textId="77777777" w:rsidR="00F70B74" w:rsidRDefault="00F70B74">
      <w:pPr>
        <w:rPr>
          <w:rFonts w:hint="eastAsia"/>
        </w:rPr>
      </w:pPr>
    </w:p>
    <w:p w14:paraId="09D86EC0" w14:textId="77777777" w:rsidR="00F70B74" w:rsidRDefault="00F70B74">
      <w:pPr>
        <w:rPr>
          <w:rFonts w:hint="eastAsia"/>
        </w:rPr>
      </w:pPr>
      <w:r>
        <w:rPr>
          <w:rFonts w:hint="eastAsia"/>
        </w:rPr>
        <w:tab/>
        <w:t>汉字，作为中华文化的重要载体，其独特之处在于它不仅是一种书写符号系统，更蕴含了深厚的文化底蕴。在众多汉字中，形近字是一个特别的现象，它们指的是外观上十分相似但意义和读音却可能大相径庭的汉字。为了帮助读者更好地理解与区分这些形近字，我们特意整理了一份形近字大全，并附上了每个字的拼音，以方便学习者查阅。</w:t>
      </w:r>
    </w:p>
    <w:p w14:paraId="3A7CB07F" w14:textId="77777777" w:rsidR="00F70B74" w:rsidRDefault="00F70B74">
      <w:pPr>
        <w:rPr>
          <w:rFonts w:hint="eastAsia"/>
        </w:rPr>
      </w:pPr>
    </w:p>
    <w:p w14:paraId="7B4DF220" w14:textId="77777777" w:rsidR="00F70B74" w:rsidRDefault="00F70B74">
      <w:pPr>
        <w:rPr>
          <w:rFonts w:hint="eastAsia"/>
        </w:rPr>
      </w:pPr>
    </w:p>
    <w:p w14:paraId="7FC1CAD4" w14:textId="77777777" w:rsidR="00F70B74" w:rsidRDefault="00F70B74">
      <w:pPr>
        <w:rPr>
          <w:rFonts w:hint="eastAsia"/>
        </w:rPr>
      </w:pPr>
    </w:p>
    <w:p w14:paraId="339906DB" w14:textId="77777777" w:rsidR="00F70B74" w:rsidRDefault="00F70B74">
      <w:pPr>
        <w:rPr>
          <w:rFonts w:hint="eastAsia"/>
        </w:rPr>
      </w:pPr>
      <w:r>
        <w:rPr>
          <w:rFonts w:hint="eastAsia"/>
        </w:rPr>
        <w:tab/>
        <w:t>形近字的特点</w:t>
      </w:r>
    </w:p>
    <w:p w14:paraId="35FFAE61" w14:textId="77777777" w:rsidR="00F70B74" w:rsidRDefault="00F70B74">
      <w:pPr>
        <w:rPr>
          <w:rFonts w:hint="eastAsia"/>
        </w:rPr>
      </w:pPr>
    </w:p>
    <w:p w14:paraId="7CBCEA89" w14:textId="77777777" w:rsidR="00F70B74" w:rsidRDefault="00F70B74">
      <w:pPr>
        <w:rPr>
          <w:rFonts w:hint="eastAsia"/>
        </w:rPr>
      </w:pPr>
    </w:p>
    <w:p w14:paraId="44C0FE6B" w14:textId="77777777" w:rsidR="00F70B74" w:rsidRDefault="00F70B74">
      <w:pPr>
        <w:rPr>
          <w:rFonts w:hint="eastAsia"/>
        </w:rPr>
      </w:pPr>
      <w:r>
        <w:rPr>
          <w:rFonts w:hint="eastAsia"/>
        </w:rPr>
        <w:tab/>
        <w:t>形近字的存在反映了汉字结构的复杂性和多样性。许多形近字往往只有一笔之差，例如“土”（tǔ）和“士”（shì），或者是在部件的位置上有细微的不同，“己”（jǐ）、“已”（yǐ）和“巳”（sì）。这种微小的区别对于初学者来说可能是难以察觉的，但对于准确理解和使用汉字至关重要。有些形近字虽然看起来相似，但它们的发音也可能完全不同，这增加了学习的难度。</w:t>
      </w:r>
    </w:p>
    <w:p w14:paraId="3500B9A8" w14:textId="77777777" w:rsidR="00F70B74" w:rsidRDefault="00F70B74">
      <w:pPr>
        <w:rPr>
          <w:rFonts w:hint="eastAsia"/>
        </w:rPr>
      </w:pPr>
    </w:p>
    <w:p w14:paraId="47008E9A" w14:textId="77777777" w:rsidR="00F70B74" w:rsidRDefault="00F70B74">
      <w:pPr>
        <w:rPr>
          <w:rFonts w:hint="eastAsia"/>
        </w:rPr>
      </w:pPr>
    </w:p>
    <w:p w14:paraId="66A00835" w14:textId="77777777" w:rsidR="00F70B74" w:rsidRDefault="00F70B74">
      <w:pPr>
        <w:rPr>
          <w:rFonts w:hint="eastAsia"/>
        </w:rPr>
      </w:pPr>
    </w:p>
    <w:p w14:paraId="3BBB5575" w14:textId="77777777" w:rsidR="00F70B74" w:rsidRDefault="00F70B74">
      <w:pPr>
        <w:rPr>
          <w:rFonts w:hint="eastAsia"/>
        </w:rPr>
      </w:pPr>
      <w:r>
        <w:rPr>
          <w:rFonts w:hint="eastAsia"/>
        </w:rPr>
        <w:tab/>
        <w:t>如何辨别形近字</w:t>
      </w:r>
    </w:p>
    <w:p w14:paraId="154A26DF" w14:textId="77777777" w:rsidR="00F70B74" w:rsidRDefault="00F70B74">
      <w:pPr>
        <w:rPr>
          <w:rFonts w:hint="eastAsia"/>
        </w:rPr>
      </w:pPr>
    </w:p>
    <w:p w14:paraId="217AD604" w14:textId="77777777" w:rsidR="00F70B74" w:rsidRDefault="00F70B74">
      <w:pPr>
        <w:rPr>
          <w:rFonts w:hint="eastAsia"/>
        </w:rPr>
      </w:pPr>
    </w:p>
    <w:p w14:paraId="0C188ADB" w14:textId="77777777" w:rsidR="00F70B74" w:rsidRDefault="00F70B74">
      <w:pPr>
        <w:rPr>
          <w:rFonts w:hint="eastAsia"/>
        </w:rPr>
      </w:pPr>
      <w:r>
        <w:rPr>
          <w:rFonts w:hint="eastAsia"/>
        </w:rPr>
        <w:tab/>
        <w:t>要正确地辨别形近字，除了依赖于对单个汉字的记忆之外，还需要掌握一些技巧。了解汉字的基本构成单位——部首是非常重要的。部首通常位于汉字的左侧或顶部，能够提供关于该字含义的线索。通过练习书写可以帮助加深对汉字形状的记忆。利用词典查找形近字的拼音和定义，对比它们之间的差异，也是一种有效的学习方法。</w:t>
      </w:r>
    </w:p>
    <w:p w14:paraId="4D77DD28" w14:textId="77777777" w:rsidR="00F70B74" w:rsidRDefault="00F70B74">
      <w:pPr>
        <w:rPr>
          <w:rFonts w:hint="eastAsia"/>
        </w:rPr>
      </w:pPr>
    </w:p>
    <w:p w14:paraId="6FF74A57" w14:textId="77777777" w:rsidR="00F70B74" w:rsidRDefault="00F70B74">
      <w:pPr>
        <w:rPr>
          <w:rFonts w:hint="eastAsia"/>
        </w:rPr>
      </w:pPr>
    </w:p>
    <w:p w14:paraId="7EFF15C2" w14:textId="77777777" w:rsidR="00F70B74" w:rsidRDefault="00F70B74">
      <w:pPr>
        <w:rPr>
          <w:rFonts w:hint="eastAsia"/>
        </w:rPr>
      </w:pPr>
    </w:p>
    <w:p w14:paraId="6993C699" w14:textId="77777777" w:rsidR="00F70B74" w:rsidRDefault="00F70B74">
      <w:pPr>
        <w:rPr>
          <w:rFonts w:hint="eastAsia"/>
        </w:rPr>
      </w:pPr>
      <w:r>
        <w:rPr>
          <w:rFonts w:hint="eastAsia"/>
        </w:rPr>
        <w:tab/>
        <w:t>形近字的学习价值</w:t>
      </w:r>
    </w:p>
    <w:p w14:paraId="00928E20" w14:textId="77777777" w:rsidR="00F70B74" w:rsidRDefault="00F70B74">
      <w:pPr>
        <w:rPr>
          <w:rFonts w:hint="eastAsia"/>
        </w:rPr>
      </w:pPr>
    </w:p>
    <w:p w14:paraId="1E9B15BC" w14:textId="77777777" w:rsidR="00F70B74" w:rsidRDefault="00F70B74">
      <w:pPr>
        <w:rPr>
          <w:rFonts w:hint="eastAsia"/>
        </w:rPr>
      </w:pPr>
    </w:p>
    <w:p w14:paraId="407C72D3" w14:textId="77777777" w:rsidR="00F70B74" w:rsidRDefault="00F70B74">
      <w:pPr>
        <w:rPr>
          <w:rFonts w:hint="eastAsia"/>
        </w:rPr>
      </w:pPr>
      <w:r>
        <w:rPr>
          <w:rFonts w:hint="eastAsia"/>
        </w:rPr>
        <w:tab/>
        <w:t>深入研究形近字不仅能提升个人的汉语水平，还能增进对中国文化的理解。每一个汉字都是古人智慧的结晶，背后有着丰富的历史故事和社会背景。通过分析形近字之间的联系与区别，我们可以更加深刻地体会到汉字构造的精妙之处。这对于提高阅读速度和准确性也有着积极的作用，尤其是在快速浏览文档时，能够迅速识别出正确的字符可以避免误解文意。</w:t>
      </w:r>
    </w:p>
    <w:p w14:paraId="220B4390" w14:textId="77777777" w:rsidR="00F70B74" w:rsidRDefault="00F70B74">
      <w:pPr>
        <w:rPr>
          <w:rFonts w:hint="eastAsia"/>
        </w:rPr>
      </w:pPr>
    </w:p>
    <w:p w14:paraId="178590E4" w14:textId="77777777" w:rsidR="00F70B74" w:rsidRDefault="00F70B74">
      <w:pPr>
        <w:rPr>
          <w:rFonts w:hint="eastAsia"/>
        </w:rPr>
      </w:pPr>
    </w:p>
    <w:p w14:paraId="7758F8DE" w14:textId="77777777" w:rsidR="00F70B74" w:rsidRDefault="00F70B74">
      <w:pPr>
        <w:rPr>
          <w:rFonts w:hint="eastAsia"/>
        </w:rPr>
      </w:pPr>
    </w:p>
    <w:p w14:paraId="413594EA" w14:textId="77777777" w:rsidR="00F70B74" w:rsidRDefault="00F70B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E340CF" w14:textId="77777777" w:rsidR="00F70B74" w:rsidRDefault="00F70B74">
      <w:pPr>
        <w:rPr>
          <w:rFonts w:hint="eastAsia"/>
        </w:rPr>
      </w:pPr>
    </w:p>
    <w:p w14:paraId="4FEDFE01" w14:textId="77777777" w:rsidR="00F70B74" w:rsidRDefault="00F70B74">
      <w:pPr>
        <w:rPr>
          <w:rFonts w:hint="eastAsia"/>
        </w:rPr>
      </w:pPr>
    </w:p>
    <w:p w14:paraId="198D7A6F" w14:textId="77777777" w:rsidR="00F70B74" w:rsidRDefault="00F70B74">
      <w:pPr>
        <w:rPr>
          <w:rFonts w:hint="eastAsia"/>
        </w:rPr>
      </w:pPr>
      <w:r>
        <w:rPr>
          <w:rFonts w:hint="eastAsia"/>
        </w:rPr>
        <w:tab/>
        <w:t>形近字是汉语学习过程中一个既有趣又具挑战性的部分。通过对这份形近字大全加的拼音的研究，希望每位爱好者都能够更加自信地面对汉字的多样性，享受探索这一古老文字体系带来的乐趣。无论你是正在努力学好中文的学生，还是对汉字充满好奇的文化探索者，愿这份资料成为你旅途中的得力助手。</w:t>
      </w:r>
    </w:p>
    <w:p w14:paraId="5B587575" w14:textId="77777777" w:rsidR="00F70B74" w:rsidRDefault="00F70B74">
      <w:pPr>
        <w:rPr>
          <w:rFonts w:hint="eastAsia"/>
        </w:rPr>
      </w:pPr>
    </w:p>
    <w:p w14:paraId="4D5E6C48" w14:textId="77777777" w:rsidR="00F70B74" w:rsidRDefault="00F70B74">
      <w:pPr>
        <w:rPr>
          <w:rFonts w:hint="eastAsia"/>
        </w:rPr>
      </w:pPr>
    </w:p>
    <w:p w14:paraId="7EAEC1BC" w14:textId="77777777" w:rsidR="00F70B74" w:rsidRDefault="00F70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6383E" w14:textId="3A6CE58A" w:rsidR="000F0C98" w:rsidRDefault="000F0C98"/>
    <w:sectPr w:rsidR="000F0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98"/>
    <w:rsid w:val="000F0C98"/>
    <w:rsid w:val="002C4F04"/>
    <w:rsid w:val="00F7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E606F-6320-4F68-86CA-D2AB582C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