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51102" w14:textId="77777777" w:rsidR="00F6658E" w:rsidRDefault="00F6658E">
      <w:pPr>
        <w:rPr>
          <w:rFonts w:hint="eastAsia"/>
        </w:rPr>
      </w:pPr>
    </w:p>
    <w:p w14:paraId="5CB54488" w14:textId="77777777" w:rsidR="00F6658E" w:rsidRDefault="00F6658E">
      <w:pPr>
        <w:rPr>
          <w:rFonts w:hint="eastAsia"/>
        </w:rPr>
      </w:pPr>
      <w:r>
        <w:rPr>
          <w:rFonts w:hint="eastAsia"/>
        </w:rPr>
        <w:tab/>
        <w:t>彤字的漂亮写法</w:t>
      </w:r>
    </w:p>
    <w:p w14:paraId="3F069D38" w14:textId="77777777" w:rsidR="00F6658E" w:rsidRDefault="00F6658E">
      <w:pPr>
        <w:rPr>
          <w:rFonts w:hint="eastAsia"/>
        </w:rPr>
      </w:pPr>
    </w:p>
    <w:p w14:paraId="1BB1D562" w14:textId="77777777" w:rsidR="00F6658E" w:rsidRDefault="00F6658E">
      <w:pPr>
        <w:rPr>
          <w:rFonts w:hint="eastAsia"/>
        </w:rPr>
      </w:pPr>
    </w:p>
    <w:p w14:paraId="7CCED44F" w14:textId="77777777" w:rsidR="00F6658E" w:rsidRDefault="00F6658E">
      <w:pPr>
        <w:rPr>
          <w:rFonts w:hint="eastAsia"/>
        </w:rPr>
      </w:pPr>
      <w:r>
        <w:rPr>
          <w:rFonts w:hint="eastAsia"/>
        </w:rPr>
        <w:tab/>
        <w:t>汉字“彤”（tóng），是一个充满美感与文化内涵的汉字，它不仅代表了一种颜色——红色，更蕴含了丰富的情感色彩和历史背景。在书法艺术中，“彤”字因其结构的独特性和笔画的变化性而备受书法家们的喜爱，成为了展示个人风格与技巧的重要载体。本文将从“彤”字的字形特点、书写技巧以及其在不同书法流派中的表现等方面进行探讨，以期为读者展现“彤”字的多样魅力。</w:t>
      </w:r>
    </w:p>
    <w:p w14:paraId="7D917C4D" w14:textId="77777777" w:rsidR="00F6658E" w:rsidRDefault="00F6658E">
      <w:pPr>
        <w:rPr>
          <w:rFonts w:hint="eastAsia"/>
        </w:rPr>
      </w:pPr>
    </w:p>
    <w:p w14:paraId="1CF7DA3C" w14:textId="77777777" w:rsidR="00F6658E" w:rsidRDefault="00F6658E">
      <w:pPr>
        <w:rPr>
          <w:rFonts w:hint="eastAsia"/>
        </w:rPr>
      </w:pPr>
    </w:p>
    <w:p w14:paraId="0DF84181" w14:textId="77777777" w:rsidR="00F6658E" w:rsidRDefault="00F6658E">
      <w:pPr>
        <w:rPr>
          <w:rFonts w:hint="eastAsia"/>
        </w:rPr>
      </w:pPr>
    </w:p>
    <w:p w14:paraId="7938E538" w14:textId="77777777" w:rsidR="00F6658E" w:rsidRDefault="00F6658E">
      <w:pPr>
        <w:rPr>
          <w:rFonts w:hint="eastAsia"/>
        </w:rPr>
      </w:pPr>
      <w:r>
        <w:rPr>
          <w:rFonts w:hint="eastAsia"/>
        </w:rPr>
        <w:tab/>
        <w:t>“彤”字的结构分析</w:t>
      </w:r>
    </w:p>
    <w:p w14:paraId="25E10B9D" w14:textId="77777777" w:rsidR="00F6658E" w:rsidRDefault="00F6658E">
      <w:pPr>
        <w:rPr>
          <w:rFonts w:hint="eastAsia"/>
        </w:rPr>
      </w:pPr>
    </w:p>
    <w:p w14:paraId="703D422E" w14:textId="77777777" w:rsidR="00F6658E" w:rsidRDefault="00F6658E">
      <w:pPr>
        <w:rPr>
          <w:rFonts w:hint="eastAsia"/>
        </w:rPr>
      </w:pPr>
    </w:p>
    <w:p w14:paraId="3D458211" w14:textId="77777777" w:rsidR="00F6658E" w:rsidRDefault="00F6658E">
      <w:pPr>
        <w:rPr>
          <w:rFonts w:hint="eastAsia"/>
        </w:rPr>
      </w:pPr>
      <w:r>
        <w:rPr>
          <w:rFonts w:hint="eastAsia"/>
        </w:rPr>
        <w:tab/>
        <w:t>“彤”字由两个部分组成，左侧为“丹”，右侧为“丰”。在《说文解字》中，“丹”意指赤色之石，即朱砂；“丰”则有丰富、丰满之意。“彤”的本义是指用朱砂染成的颜色，后泛指鲜艳的红色。从字形上看，“彤”字的左右两部分既独立又相互呼应，形成了和谐统一的整体。在书写时，如何处理好“丹”与“丰”之间的比例关系，使其既保持各自的特色又不失整体的协调，是体现“彤”字美感的关键所在。</w:t>
      </w:r>
    </w:p>
    <w:p w14:paraId="20E9A710" w14:textId="77777777" w:rsidR="00F6658E" w:rsidRDefault="00F6658E">
      <w:pPr>
        <w:rPr>
          <w:rFonts w:hint="eastAsia"/>
        </w:rPr>
      </w:pPr>
    </w:p>
    <w:p w14:paraId="1F22CFE2" w14:textId="77777777" w:rsidR="00F6658E" w:rsidRDefault="00F6658E">
      <w:pPr>
        <w:rPr>
          <w:rFonts w:hint="eastAsia"/>
        </w:rPr>
      </w:pPr>
    </w:p>
    <w:p w14:paraId="7D6194EA" w14:textId="77777777" w:rsidR="00F6658E" w:rsidRDefault="00F6658E">
      <w:pPr>
        <w:rPr>
          <w:rFonts w:hint="eastAsia"/>
        </w:rPr>
      </w:pPr>
    </w:p>
    <w:p w14:paraId="03DBA26C" w14:textId="77777777" w:rsidR="00F6658E" w:rsidRDefault="00F6658E">
      <w:pPr>
        <w:rPr>
          <w:rFonts w:hint="eastAsia"/>
        </w:rPr>
      </w:pPr>
      <w:r>
        <w:rPr>
          <w:rFonts w:hint="eastAsia"/>
        </w:rPr>
        <w:tab/>
        <w:t>书法中的“彤”字书写技巧</w:t>
      </w:r>
    </w:p>
    <w:p w14:paraId="4B1BB9D5" w14:textId="77777777" w:rsidR="00F6658E" w:rsidRDefault="00F6658E">
      <w:pPr>
        <w:rPr>
          <w:rFonts w:hint="eastAsia"/>
        </w:rPr>
      </w:pPr>
    </w:p>
    <w:p w14:paraId="154F3AC5" w14:textId="77777777" w:rsidR="00F6658E" w:rsidRDefault="00F6658E">
      <w:pPr>
        <w:rPr>
          <w:rFonts w:hint="eastAsia"/>
        </w:rPr>
      </w:pPr>
    </w:p>
    <w:p w14:paraId="3B199A36" w14:textId="77777777" w:rsidR="00F6658E" w:rsidRDefault="00F6658E">
      <w:pPr>
        <w:rPr>
          <w:rFonts w:hint="eastAsia"/>
        </w:rPr>
      </w:pPr>
      <w:r>
        <w:rPr>
          <w:rFonts w:hint="eastAsia"/>
        </w:rPr>
        <w:tab/>
        <w:t>在不同的书法风格中，“彤”字的书写有着各自的特点。如楷书中的“彤”字讲究结构严谨、笔力均匀，每一笔都需稳重而有力，展现出一种端庄大方之美；行书中的“彤”字则更加注重笔势的流畅与自然，通过连绵不断的线条来表达字与字之间的动态联系，给人以轻松愉悦之感；草书中的“彤”字更是变化多端，笔触大胆奔放，充分展现了书法家个性化的创作理念。无论是在哪种书体中，掌握好“彤”字的起承转合，都是写出漂亮“彤”字的基础。</w:t>
      </w:r>
    </w:p>
    <w:p w14:paraId="3EA84F91" w14:textId="77777777" w:rsidR="00F6658E" w:rsidRDefault="00F6658E">
      <w:pPr>
        <w:rPr>
          <w:rFonts w:hint="eastAsia"/>
        </w:rPr>
      </w:pPr>
    </w:p>
    <w:p w14:paraId="7F77753B" w14:textId="77777777" w:rsidR="00F6658E" w:rsidRDefault="00F6658E">
      <w:pPr>
        <w:rPr>
          <w:rFonts w:hint="eastAsia"/>
        </w:rPr>
      </w:pPr>
    </w:p>
    <w:p w14:paraId="4258094F" w14:textId="77777777" w:rsidR="00F6658E" w:rsidRDefault="00F6658E">
      <w:pPr>
        <w:rPr>
          <w:rFonts w:hint="eastAsia"/>
        </w:rPr>
      </w:pPr>
    </w:p>
    <w:p w14:paraId="68513412" w14:textId="77777777" w:rsidR="00F6658E" w:rsidRDefault="00F6658E">
      <w:pPr>
        <w:rPr>
          <w:rFonts w:hint="eastAsia"/>
        </w:rPr>
      </w:pPr>
      <w:r>
        <w:rPr>
          <w:rFonts w:hint="eastAsia"/>
        </w:rPr>
        <w:tab/>
        <w:t>“彤”字在不同书法流派中的表现</w:t>
      </w:r>
    </w:p>
    <w:p w14:paraId="6B662915" w14:textId="77777777" w:rsidR="00F6658E" w:rsidRDefault="00F6658E">
      <w:pPr>
        <w:rPr>
          <w:rFonts w:hint="eastAsia"/>
        </w:rPr>
      </w:pPr>
    </w:p>
    <w:p w14:paraId="280CACDB" w14:textId="77777777" w:rsidR="00F6658E" w:rsidRDefault="00F6658E">
      <w:pPr>
        <w:rPr>
          <w:rFonts w:hint="eastAsia"/>
        </w:rPr>
      </w:pPr>
    </w:p>
    <w:p w14:paraId="095B80BF" w14:textId="77777777" w:rsidR="00F6658E" w:rsidRDefault="00F6658E">
      <w:pPr>
        <w:rPr>
          <w:rFonts w:hint="eastAsia"/>
        </w:rPr>
      </w:pPr>
      <w:r>
        <w:rPr>
          <w:rFonts w:hint="eastAsia"/>
        </w:rPr>
        <w:tab/>
        <w:t>在中国书法史上，许多著名的书法家都曾留下过关于“彤”字的精彩作品。例如，在唐代，颜真卿的楷书以其雄浑厚重著称，他笔下的“彤”字线条粗犷而不失细腻，结构紧凑而富有张力，充分体现了唐代书法的壮美风格。到了宋代，苏轼的行书则以潇洒自如、灵动多变为特点，他的“彤”字笔触轻盈，转折处圆润流畅，给人一种飘逸脱俗的感觉。明清时期，随着书法艺术的发展，更多书法家开始探索“彤”字在草书中的表现形式，如王铎的草书“彤”字，以其狂放不羁、气势磅礴而闻名于世。</w:t>
      </w:r>
    </w:p>
    <w:p w14:paraId="0204B657" w14:textId="77777777" w:rsidR="00F6658E" w:rsidRDefault="00F6658E">
      <w:pPr>
        <w:rPr>
          <w:rFonts w:hint="eastAsia"/>
        </w:rPr>
      </w:pPr>
    </w:p>
    <w:p w14:paraId="1F6BC799" w14:textId="77777777" w:rsidR="00F6658E" w:rsidRDefault="00F6658E">
      <w:pPr>
        <w:rPr>
          <w:rFonts w:hint="eastAsia"/>
        </w:rPr>
      </w:pPr>
    </w:p>
    <w:p w14:paraId="7B3EE54D" w14:textId="77777777" w:rsidR="00F6658E" w:rsidRDefault="00F6658E">
      <w:pPr>
        <w:rPr>
          <w:rFonts w:hint="eastAsia"/>
        </w:rPr>
      </w:pPr>
    </w:p>
    <w:p w14:paraId="268C07F5" w14:textId="77777777" w:rsidR="00F6658E" w:rsidRDefault="00F665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A30D92" w14:textId="77777777" w:rsidR="00F6658E" w:rsidRDefault="00F6658E">
      <w:pPr>
        <w:rPr>
          <w:rFonts w:hint="eastAsia"/>
        </w:rPr>
      </w:pPr>
    </w:p>
    <w:p w14:paraId="28740E07" w14:textId="77777777" w:rsidR="00F6658E" w:rsidRDefault="00F6658E">
      <w:pPr>
        <w:rPr>
          <w:rFonts w:hint="eastAsia"/>
        </w:rPr>
      </w:pPr>
    </w:p>
    <w:p w14:paraId="6062888F" w14:textId="77777777" w:rsidR="00F6658E" w:rsidRDefault="00F6658E">
      <w:pPr>
        <w:rPr>
          <w:rFonts w:hint="eastAsia"/>
        </w:rPr>
      </w:pPr>
      <w:r>
        <w:rPr>
          <w:rFonts w:hint="eastAsia"/>
        </w:rPr>
        <w:tab/>
        <w:t>“彤”字不仅仅是一个简单的汉字，它承载着深厚的文化意义，同时也是一门精妙绝伦的艺术。通过对“彤”字书写技巧的学习与实践，我们不仅能提升自己的书法水平，更能深刻体会到汉字之美，感受到中华文化的独特魅力。希望每位书法爱好者都能在练习“彤”字的过程中找到属于自己的乐趣与灵感，让这份古老的艺术在新时代继续发扬光大。</w:t>
      </w:r>
    </w:p>
    <w:p w14:paraId="74B09EBA" w14:textId="77777777" w:rsidR="00F6658E" w:rsidRDefault="00F6658E">
      <w:pPr>
        <w:rPr>
          <w:rFonts w:hint="eastAsia"/>
        </w:rPr>
      </w:pPr>
    </w:p>
    <w:p w14:paraId="6F726E78" w14:textId="77777777" w:rsidR="00F6658E" w:rsidRDefault="00F6658E">
      <w:pPr>
        <w:rPr>
          <w:rFonts w:hint="eastAsia"/>
        </w:rPr>
      </w:pPr>
    </w:p>
    <w:p w14:paraId="1C0D98D3" w14:textId="77777777" w:rsidR="00F6658E" w:rsidRDefault="00F665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CD7B0D" w14:textId="1404ED3A" w:rsidR="00AD23C2" w:rsidRDefault="00AD23C2"/>
    <w:sectPr w:rsidR="00AD2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C2"/>
    <w:rsid w:val="008A4D3E"/>
    <w:rsid w:val="00AD23C2"/>
    <w:rsid w:val="00F6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EC97A-DD62-4936-B17C-A2B37C7C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