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4B91" w14:textId="77777777" w:rsidR="00BB6514" w:rsidRDefault="00BB6514">
      <w:pPr>
        <w:rPr>
          <w:rFonts w:hint="eastAsia"/>
        </w:rPr>
      </w:pPr>
    </w:p>
    <w:p w14:paraId="5CFB3427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彤字笔顺怎么写的</w:t>
      </w:r>
    </w:p>
    <w:p w14:paraId="7B172E8F" w14:textId="77777777" w:rsidR="00BB6514" w:rsidRDefault="00BB6514">
      <w:pPr>
        <w:rPr>
          <w:rFonts w:hint="eastAsia"/>
        </w:rPr>
      </w:pPr>
    </w:p>
    <w:p w14:paraId="24293F56" w14:textId="77777777" w:rsidR="00BB6514" w:rsidRDefault="00BB6514">
      <w:pPr>
        <w:rPr>
          <w:rFonts w:hint="eastAsia"/>
        </w:rPr>
      </w:pPr>
    </w:p>
    <w:p w14:paraId="1D4643D9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汉字“彤”是一个非常有特色的字，它不仅蕴含着丰富的文化内涵，而且其书写笔顺也颇具特色。在学习或教授汉字书写时，“彤”字因其独特的结构而成为了一个很好的例子。本文将详细介绍“彤”字的笔顺，帮助大家更好地掌握这个字的正确写法。</w:t>
      </w:r>
    </w:p>
    <w:p w14:paraId="0BD06058" w14:textId="77777777" w:rsidR="00BB6514" w:rsidRDefault="00BB6514">
      <w:pPr>
        <w:rPr>
          <w:rFonts w:hint="eastAsia"/>
        </w:rPr>
      </w:pPr>
    </w:p>
    <w:p w14:paraId="0BC93A86" w14:textId="77777777" w:rsidR="00BB6514" w:rsidRDefault="00BB6514">
      <w:pPr>
        <w:rPr>
          <w:rFonts w:hint="eastAsia"/>
        </w:rPr>
      </w:pPr>
    </w:p>
    <w:p w14:paraId="6D0E4496" w14:textId="77777777" w:rsidR="00BB6514" w:rsidRDefault="00BB6514">
      <w:pPr>
        <w:rPr>
          <w:rFonts w:hint="eastAsia"/>
        </w:rPr>
      </w:pPr>
    </w:p>
    <w:p w14:paraId="1C0A7CF8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28AFF965" w14:textId="77777777" w:rsidR="00BB6514" w:rsidRDefault="00BB6514">
      <w:pPr>
        <w:rPr>
          <w:rFonts w:hint="eastAsia"/>
        </w:rPr>
      </w:pPr>
    </w:p>
    <w:p w14:paraId="3C29C8D1" w14:textId="77777777" w:rsidR="00BB6514" w:rsidRDefault="00BB6514">
      <w:pPr>
        <w:rPr>
          <w:rFonts w:hint="eastAsia"/>
        </w:rPr>
      </w:pPr>
    </w:p>
    <w:p w14:paraId="19172DCC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“彤”字由两个部分组成：左边是“丹”，右边是“彡”。其中，“丹”原本指红色的矿物，后来引申为红色的意思；“彡”则常用于表示装饰、花纹等意义。从字面上看，“彤”字可以理解为带有美丽花纹的红色，这与古代用来形容太阳的颜色有关，因为古人认为太阳是红色且光芒万丈的。</w:t>
      </w:r>
    </w:p>
    <w:p w14:paraId="47A75C1F" w14:textId="77777777" w:rsidR="00BB6514" w:rsidRDefault="00BB6514">
      <w:pPr>
        <w:rPr>
          <w:rFonts w:hint="eastAsia"/>
        </w:rPr>
      </w:pPr>
    </w:p>
    <w:p w14:paraId="001764EC" w14:textId="77777777" w:rsidR="00BB6514" w:rsidRDefault="00BB6514">
      <w:pPr>
        <w:rPr>
          <w:rFonts w:hint="eastAsia"/>
        </w:rPr>
      </w:pPr>
    </w:p>
    <w:p w14:paraId="0F8DADF4" w14:textId="77777777" w:rsidR="00BB6514" w:rsidRDefault="00BB6514">
      <w:pPr>
        <w:rPr>
          <w:rFonts w:hint="eastAsia"/>
        </w:rPr>
      </w:pPr>
    </w:p>
    <w:p w14:paraId="2C21EF4C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“彤”字的笔顺规则</w:t>
      </w:r>
    </w:p>
    <w:p w14:paraId="11459B20" w14:textId="77777777" w:rsidR="00BB6514" w:rsidRDefault="00BB6514">
      <w:pPr>
        <w:rPr>
          <w:rFonts w:hint="eastAsia"/>
        </w:rPr>
      </w:pPr>
    </w:p>
    <w:p w14:paraId="21AC0980" w14:textId="77777777" w:rsidR="00BB6514" w:rsidRDefault="00BB6514">
      <w:pPr>
        <w:rPr>
          <w:rFonts w:hint="eastAsia"/>
        </w:rPr>
      </w:pPr>
    </w:p>
    <w:p w14:paraId="5AC857C9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根据汉字书写的基本原则，先左后右，先上后下，因此在书写“彤”字时，我们首先应该完成左侧的“丹”部分。接着，再转向右侧书写“彡”部分。具体来说，“彤”字的笔顺如下：</w:t>
      </w:r>
    </w:p>
    <w:p w14:paraId="737D2C74" w14:textId="77777777" w:rsidR="00BB6514" w:rsidRDefault="00BB6514">
      <w:pPr>
        <w:rPr>
          <w:rFonts w:hint="eastAsia"/>
        </w:rPr>
      </w:pPr>
    </w:p>
    <w:p w14:paraId="5FDE0575" w14:textId="77777777" w:rsidR="00BB6514" w:rsidRDefault="00BB6514">
      <w:pPr>
        <w:rPr>
          <w:rFonts w:hint="eastAsia"/>
        </w:rPr>
      </w:pPr>
    </w:p>
    <w:p w14:paraId="66BD2E92" w14:textId="77777777" w:rsidR="00BB6514" w:rsidRDefault="00BB6514">
      <w:pPr>
        <w:rPr>
          <w:rFonts w:hint="eastAsia"/>
        </w:rPr>
      </w:pPr>
    </w:p>
    <w:p w14:paraId="4A3FA75C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“丹”的笔顺</w:t>
      </w:r>
    </w:p>
    <w:p w14:paraId="4D9F8D78" w14:textId="77777777" w:rsidR="00BB6514" w:rsidRDefault="00BB6514">
      <w:pPr>
        <w:rPr>
          <w:rFonts w:hint="eastAsia"/>
        </w:rPr>
      </w:pPr>
    </w:p>
    <w:p w14:paraId="788FD287" w14:textId="77777777" w:rsidR="00BB6514" w:rsidRDefault="00BB6514">
      <w:pPr>
        <w:rPr>
          <w:rFonts w:hint="eastAsia"/>
        </w:rPr>
      </w:pPr>
    </w:p>
    <w:p w14:paraId="6A538E75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 xml:space="preserve">1. 横折钩：从左上角开始，向右画一条直线，然后向下转折，最后向左下方勾出。 </w:t>
      </w:r>
    </w:p>
    <w:p w14:paraId="1A24FFD6" w14:textId="77777777" w:rsidR="00BB6514" w:rsidRDefault="00BB6514">
      <w:pPr>
        <w:rPr>
          <w:rFonts w:hint="eastAsia"/>
        </w:rPr>
      </w:pPr>
    </w:p>
    <w:p w14:paraId="37BADFF5" w14:textId="77777777" w:rsidR="00BB6514" w:rsidRDefault="00BB6514">
      <w:pPr>
        <w:rPr>
          <w:rFonts w:hint="eastAsia"/>
        </w:rPr>
      </w:pPr>
      <w:r>
        <w:rPr>
          <w:rFonts w:hint="eastAsia"/>
        </w:rPr>
        <w:t xml:space="preserve">2. 撇：从横折钩的起点稍下一点的位置起笔，向左下方撇出。 </w:t>
      </w:r>
    </w:p>
    <w:p w14:paraId="6E9D51A6" w14:textId="77777777" w:rsidR="00BB6514" w:rsidRDefault="00BB6514">
      <w:pPr>
        <w:rPr>
          <w:rFonts w:hint="eastAsia"/>
        </w:rPr>
      </w:pPr>
    </w:p>
    <w:p w14:paraId="0482A541" w14:textId="77777777" w:rsidR="00BB6514" w:rsidRDefault="00BB6514">
      <w:pPr>
        <w:rPr>
          <w:rFonts w:hint="eastAsia"/>
        </w:rPr>
      </w:pPr>
      <w:r>
        <w:rPr>
          <w:rFonts w:hint="eastAsia"/>
        </w:rPr>
        <w:t xml:space="preserve">3. 横折：从撇的末尾向上方起笔，画一条短横线，然后向右下方折转。 </w:t>
      </w:r>
    </w:p>
    <w:p w14:paraId="62F9E027" w14:textId="77777777" w:rsidR="00BB6514" w:rsidRDefault="00BB6514">
      <w:pPr>
        <w:rPr>
          <w:rFonts w:hint="eastAsia"/>
        </w:rPr>
      </w:pPr>
    </w:p>
    <w:p w14:paraId="5AC7FAB6" w14:textId="77777777" w:rsidR="00BB6514" w:rsidRDefault="00BB6514">
      <w:pPr>
        <w:rPr>
          <w:rFonts w:hint="eastAsia"/>
        </w:rPr>
      </w:pPr>
      <w:r>
        <w:rPr>
          <w:rFonts w:hint="eastAsia"/>
        </w:rPr>
        <w:t>4. 竖弯钩：从横折的右下角起笔，向下画一条竖线，接近底部时向右弯曲，最后向上勾出。</w:t>
      </w:r>
    </w:p>
    <w:p w14:paraId="6135B02B" w14:textId="77777777" w:rsidR="00BB6514" w:rsidRDefault="00BB6514">
      <w:pPr>
        <w:rPr>
          <w:rFonts w:hint="eastAsia"/>
        </w:rPr>
      </w:pPr>
    </w:p>
    <w:p w14:paraId="19283831" w14:textId="77777777" w:rsidR="00BB6514" w:rsidRDefault="00BB6514">
      <w:pPr>
        <w:rPr>
          <w:rFonts w:hint="eastAsia"/>
        </w:rPr>
      </w:pPr>
    </w:p>
    <w:p w14:paraId="24FEABB1" w14:textId="77777777" w:rsidR="00BB6514" w:rsidRDefault="00BB6514">
      <w:pPr>
        <w:rPr>
          <w:rFonts w:hint="eastAsia"/>
        </w:rPr>
      </w:pPr>
    </w:p>
    <w:p w14:paraId="720D8533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“彡”的笔顺</w:t>
      </w:r>
    </w:p>
    <w:p w14:paraId="45479340" w14:textId="77777777" w:rsidR="00BB6514" w:rsidRDefault="00BB6514">
      <w:pPr>
        <w:rPr>
          <w:rFonts w:hint="eastAsia"/>
        </w:rPr>
      </w:pPr>
    </w:p>
    <w:p w14:paraId="2EBFB2A9" w14:textId="77777777" w:rsidR="00BB6514" w:rsidRDefault="00BB6514">
      <w:pPr>
        <w:rPr>
          <w:rFonts w:hint="eastAsia"/>
        </w:rPr>
      </w:pPr>
    </w:p>
    <w:p w14:paraId="2A559891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 xml:space="preserve">1. 第一笔撇：从“丹”字右侧上方起笔，向左下方轻轻撇出。 </w:t>
      </w:r>
    </w:p>
    <w:p w14:paraId="6D5729AB" w14:textId="77777777" w:rsidR="00BB6514" w:rsidRDefault="00BB6514">
      <w:pPr>
        <w:rPr>
          <w:rFonts w:hint="eastAsia"/>
        </w:rPr>
      </w:pPr>
    </w:p>
    <w:p w14:paraId="7B81CAE5" w14:textId="77777777" w:rsidR="00BB6514" w:rsidRDefault="00BB6514">
      <w:pPr>
        <w:rPr>
          <w:rFonts w:hint="eastAsia"/>
        </w:rPr>
      </w:pPr>
      <w:r>
        <w:rPr>
          <w:rFonts w:hint="eastAsia"/>
        </w:rPr>
        <w:t xml:space="preserve">2. 第二笔撇：紧接着第一笔撇的下方起笔，方向与第一笔相同，但位置略低。 </w:t>
      </w:r>
    </w:p>
    <w:p w14:paraId="03A68CA5" w14:textId="77777777" w:rsidR="00BB6514" w:rsidRDefault="00BB6514">
      <w:pPr>
        <w:rPr>
          <w:rFonts w:hint="eastAsia"/>
        </w:rPr>
      </w:pPr>
    </w:p>
    <w:p w14:paraId="4D007FAC" w14:textId="77777777" w:rsidR="00BB6514" w:rsidRDefault="00BB6514">
      <w:pPr>
        <w:rPr>
          <w:rFonts w:hint="eastAsia"/>
        </w:rPr>
      </w:pPr>
      <w:r>
        <w:rPr>
          <w:rFonts w:hint="eastAsia"/>
        </w:rPr>
        <w:t xml:space="preserve">3. 第三笔撇：继续沿用前两笔的模式，再次向左下方撇出，形成一个逐渐下降的趋势。 </w:t>
      </w:r>
    </w:p>
    <w:p w14:paraId="4894F27D" w14:textId="77777777" w:rsidR="00BB6514" w:rsidRDefault="00BB6514">
      <w:pPr>
        <w:rPr>
          <w:rFonts w:hint="eastAsia"/>
        </w:rPr>
      </w:pPr>
    </w:p>
    <w:p w14:paraId="25B43E29" w14:textId="77777777" w:rsidR="00BB6514" w:rsidRDefault="00BB6514">
      <w:pPr>
        <w:rPr>
          <w:rFonts w:hint="eastAsia"/>
        </w:rPr>
      </w:pPr>
      <w:r>
        <w:rPr>
          <w:rFonts w:hint="eastAsia"/>
        </w:rPr>
        <w:t>4. 最后一笔捺：从第三笔撇的起始点稍下方起笔，向右下方画出一个较长的捺笔，作为整个字的最后一笔。</w:t>
      </w:r>
    </w:p>
    <w:p w14:paraId="2C148B43" w14:textId="77777777" w:rsidR="00BB6514" w:rsidRDefault="00BB6514">
      <w:pPr>
        <w:rPr>
          <w:rFonts w:hint="eastAsia"/>
        </w:rPr>
      </w:pPr>
    </w:p>
    <w:p w14:paraId="518CE972" w14:textId="77777777" w:rsidR="00BB6514" w:rsidRDefault="00BB6514">
      <w:pPr>
        <w:rPr>
          <w:rFonts w:hint="eastAsia"/>
        </w:rPr>
      </w:pPr>
    </w:p>
    <w:p w14:paraId="4ED01F7F" w14:textId="77777777" w:rsidR="00BB6514" w:rsidRDefault="00BB6514">
      <w:pPr>
        <w:rPr>
          <w:rFonts w:hint="eastAsia"/>
        </w:rPr>
      </w:pPr>
    </w:p>
    <w:p w14:paraId="5DA5D7E4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练习书写“彤”字的小贴士</w:t>
      </w:r>
    </w:p>
    <w:p w14:paraId="5924EDDD" w14:textId="77777777" w:rsidR="00BB6514" w:rsidRDefault="00BB6514">
      <w:pPr>
        <w:rPr>
          <w:rFonts w:hint="eastAsia"/>
        </w:rPr>
      </w:pPr>
    </w:p>
    <w:p w14:paraId="654EBEF9" w14:textId="77777777" w:rsidR="00BB6514" w:rsidRDefault="00BB6514">
      <w:pPr>
        <w:rPr>
          <w:rFonts w:hint="eastAsia"/>
        </w:rPr>
      </w:pPr>
    </w:p>
    <w:p w14:paraId="39AC6854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 xml:space="preserve">在练习书写“彤”字时，有几个小技巧可以帮助你更好地掌握它的笔顺和形态： </w:t>
      </w:r>
    </w:p>
    <w:p w14:paraId="617CFF7B" w14:textId="77777777" w:rsidR="00BB6514" w:rsidRDefault="00BB6514">
      <w:pPr>
        <w:rPr>
          <w:rFonts w:hint="eastAsia"/>
        </w:rPr>
      </w:pPr>
    </w:p>
    <w:p w14:paraId="31D3FFFA" w14:textId="77777777" w:rsidR="00BB6514" w:rsidRDefault="00BB6514">
      <w:pPr>
        <w:rPr>
          <w:rFonts w:hint="eastAsia"/>
        </w:rPr>
      </w:pPr>
      <w:r>
        <w:rPr>
          <w:rFonts w:hint="eastAsia"/>
        </w:rPr>
        <w:t xml:space="preserve">- 注意每一笔的起始位置和方向，尤其是“彡”部分的三撇，它们之间的间距要均匀。 </w:t>
      </w:r>
    </w:p>
    <w:p w14:paraId="57B00FD1" w14:textId="77777777" w:rsidR="00BB6514" w:rsidRDefault="00BB6514">
      <w:pPr>
        <w:rPr>
          <w:rFonts w:hint="eastAsia"/>
        </w:rPr>
      </w:pPr>
    </w:p>
    <w:p w14:paraId="0E7EF006" w14:textId="77777777" w:rsidR="00BB6514" w:rsidRDefault="00BB6514">
      <w:pPr>
        <w:rPr>
          <w:rFonts w:hint="eastAsia"/>
        </w:rPr>
      </w:pPr>
      <w:r>
        <w:rPr>
          <w:rFonts w:hint="eastAsia"/>
        </w:rPr>
        <w:t xml:space="preserve">- 练习时可以先用铅笔轻轻描摹，熟悉后再用毛笔或钢笔进行正式书写。 </w:t>
      </w:r>
    </w:p>
    <w:p w14:paraId="1E59102D" w14:textId="77777777" w:rsidR="00BB6514" w:rsidRDefault="00BB6514">
      <w:pPr>
        <w:rPr>
          <w:rFonts w:hint="eastAsia"/>
        </w:rPr>
      </w:pPr>
    </w:p>
    <w:p w14:paraId="5D29BA7F" w14:textId="77777777" w:rsidR="00BB6514" w:rsidRDefault="00BB6514">
      <w:pPr>
        <w:rPr>
          <w:rFonts w:hint="eastAsia"/>
        </w:rPr>
      </w:pPr>
      <w:r>
        <w:rPr>
          <w:rFonts w:hint="eastAsia"/>
        </w:rPr>
        <w:t xml:space="preserve">- 尝试不同的速度来感受笔画的流畅度，找到最适合自己的节奏。 </w:t>
      </w:r>
    </w:p>
    <w:p w14:paraId="6FB17C68" w14:textId="77777777" w:rsidR="00BB6514" w:rsidRDefault="00BB6514">
      <w:pPr>
        <w:rPr>
          <w:rFonts w:hint="eastAsia"/>
        </w:rPr>
      </w:pPr>
    </w:p>
    <w:p w14:paraId="6F0C8F93" w14:textId="77777777" w:rsidR="00BB6514" w:rsidRDefault="00BB6514">
      <w:pPr>
        <w:rPr>
          <w:rFonts w:hint="eastAsia"/>
        </w:rPr>
      </w:pPr>
      <w:r>
        <w:rPr>
          <w:rFonts w:hint="eastAsia"/>
        </w:rPr>
        <w:t>- 可以参照书法字帖，观察不同书法家对“彤”字的处理方式，从而获得灵感和启发。</w:t>
      </w:r>
    </w:p>
    <w:p w14:paraId="4DBC27A5" w14:textId="77777777" w:rsidR="00BB6514" w:rsidRDefault="00BB6514">
      <w:pPr>
        <w:rPr>
          <w:rFonts w:hint="eastAsia"/>
        </w:rPr>
      </w:pPr>
    </w:p>
    <w:p w14:paraId="15347B53" w14:textId="77777777" w:rsidR="00BB6514" w:rsidRDefault="00BB6514">
      <w:pPr>
        <w:rPr>
          <w:rFonts w:hint="eastAsia"/>
        </w:rPr>
      </w:pPr>
    </w:p>
    <w:p w14:paraId="592B9445" w14:textId="77777777" w:rsidR="00BB6514" w:rsidRDefault="00BB6514">
      <w:pPr>
        <w:rPr>
          <w:rFonts w:hint="eastAsia"/>
        </w:rPr>
      </w:pPr>
    </w:p>
    <w:p w14:paraId="01B83D1E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B0138" w14:textId="77777777" w:rsidR="00BB6514" w:rsidRDefault="00BB6514">
      <w:pPr>
        <w:rPr>
          <w:rFonts w:hint="eastAsia"/>
        </w:rPr>
      </w:pPr>
    </w:p>
    <w:p w14:paraId="38C3206C" w14:textId="77777777" w:rsidR="00BB6514" w:rsidRDefault="00BB6514">
      <w:pPr>
        <w:rPr>
          <w:rFonts w:hint="eastAsia"/>
        </w:rPr>
      </w:pPr>
    </w:p>
    <w:p w14:paraId="0E96BDB0" w14:textId="77777777" w:rsidR="00BB6514" w:rsidRDefault="00BB6514">
      <w:pPr>
        <w:rPr>
          <w:rFonts w:hint="eastAsia"/>
        </w:rPr>
      </w:pPr>
      <w:r>
        <w:rPr>
          <w:rFonts w:hint="eastAsia"/>
        </w:rPr>
        <w:tab/>
        <w:t>通过上述对“彤”字笔顺的详细解析，相信你已经对如何正确书写这个字有了更加清晰的认识。汉字的魅力在于它的每一笔每一划都承载着深厚的文化意义，而通过不断练习，我们不仅能提升自己的书写技能，还能更深刻地体会到汉字之美。希望每位读者都能在书写“彤”字的过程中享受到乐趣，并将其作为一种美好的艺术形式传承下去。</w:t>
      </w:r>
    </w:p>
    <w:p w14:paraId="0454D395" w14:textId="77777777" w:rsidR="00BB6514" w:rsidRDefault="00BB6514">
      <w:pPr>
        <w:rPr>
          <w:rFonts w:hint="eastAsia"/>
        </w:rPr>
      </w:pPr>
    </w:p>
    <w:p w14:paraId="1DDDBB42" w14:textId="77777777" w:rsidR="00BB6514" w:rsidRDefault="00BB6514">
      <w:pPr>
        <w:rPr>
          <w:rFonts w:hint="eastAsia"/>
        </w:rPr>
      </w:pPr>
    </w:p>
    <w:p w14:paraId="7A34072B" w14:textId="77777777" w:rsidR="00BB6514" w:rsidRDefault="00BB6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31F7E" w14:textId="5E6595E3" w:rsidR="00180EC4" w:rsidRDefault="00180EC4"/>
    <w:sectPr w:rsidR="0018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C4"/>
    <w:rsid w:val="00180EC4"/>
    <w:rsid w:val="008A4D3E"/>
    <w:rsid w:val="00B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AF298-F6FB-4E13-B2AC-AD13C1BA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