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50F4" w14:textId="77777777" w:rsidR="003C7945" w:rsidRDefault="003C7945">
      <w:pPr>
        <w:rPr>
          <w:rFonts w:hint="eastAsia"/>
        </w:rPr>
      </w:pPr>
    </w:p>
    <w:p w14:paraId="21B82CBD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彤的同音字有哪些字</w:t>
      </w:r>
    </w:p>
    <w:p w14:paraId="5B23CEA3" w14:textId="77777777" w:rsidR="003C7945" w:rsidRDefault="003C7945">
      <w:pPr>
        <w:rPr>
          <w:rFonts w:hint="eastAsia"/>
        </w:rPr>
      </w:pPr>
    </w:p>
    <w:p w14:paraId="32675BF7" w14:textId="77777777" w:rsidR="003C7945" w:rsidRDefault="003C7945">
      <w:pPr>
        <w:rPr>
          <w:rFonts w:hint="eastAsia"/>
        </w:rPr>
      </w:pPr>
    </w:p>
    <w:p w14:paraId="24EB622F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在中文中，“彤”这个字属于较为少见的汉字之一，它的拼音是“tóng”，在寻找与之同音的汉字时，我们主要会关注那些发音相同的字。值得注意的是，虽然这些字有着相同的发音，但是它们的意义却可以大相径庭。接下来，我们将探索几个与“彤”同音但意义不同的汉字。</w:t>
      </w:r>
    </w:p>
    <w:p w14:paraId="45F039C0" w14:textId="77777777" w:rsidR="003C7945" w:rsidRDefault="003C7945">
      <w:pPr>
        <w:rPr>
          <w:rFonts w:hint="eastAsia"/>
        </w:rPr>
      </w:pPr>
    </w:p>
    <w:p w14:paraId="728AEB25" w14:textId="77777777" w:rsidR="003C7945" w:rsidRDefault="003C7945">
      <w:pPr>
        <w:rPr>
          <w:rFonts w:hint="eastAsia"/>
        </w:rPr>
      </w:pPr>
    </w:p>
    <w:p w14:paraId="02696C79" w14:textId="77777777" w:rsidR="003C7945" w:rsidRDefault="003C7945">
      <w:pPr>
        <w:rPr>
          <w:rFonts w:hint="eastAsia"/>
        </w:rPr>
      </w:pPr>
    </w:p>
    <w:p w14:paraId="54EC9275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同（tóng）</w:t>
      </w:r>
    </w:p>
    <w:p w14:paraId="3BBC77B1" w14:textId="77777777" w:rsidR="003C7945" w:rsidRDefault="003C7945">
      <w:pPr>
        <w:rPr>
          <w:rFonts w:hint="eastAsia"/>
        </w:rPr>
      </w:pPr>
    </w:p>
    <w:p w14:paraId="24B982A6" w14:textId="77777777" w:rsidR="003C7945" w:rsidRDefault="003C7945">
      <w:pPr>
        <w:rPr>
          <w:rFonts w:hint="eastAsia"/>
        </w:rPr>
      </w:pPr>
    </w:p>
    <w:p w14:paraId="4F9AA3F2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首先提到的是“同”字。“同”在日常生活中使用频率非常高，它代表了一致、相同的意思，比如“同学”、“同事”等词语就是利用了这一含义。“同”也用来表示一起或共同做某事，如“共同努力”。在古代，“同”还曾作为货币单位使用过，显示了其历史上的多样性。</w:t>
      </w:r>
    </w:p>
    <w:p w14:paraId="0C9D7279" w14:textId="77777777" w:rsidR="003C7945" w:rsidRDefault="003C7945">
      <w:pPr>
        <w:rPr>
          <w:rFonts w:hint="eastAsia"/>
        </w:rPr>
      </w:pPr>
    </w:p>
    <w:p w14:paraId="3AD72116" w14:textId="77777777" w:rsidR="003C7945" w:rsidRDefault="003C7945">
      <w:pPr>
        <w:rPr>
          <w:rFonts w:hint="eastAsia"/>
        </w:rPr>
      </w:pPr>
    </w:p>
    <w:p w14:paraId="772AC0F3" w14:textId="77777777" w:rsidR="003C7945" w:rsidRDefault="003C7945">
      <w:pPr>
        <w:rPr>
          <w:rFonts w:hint="eastAsia"/>
        </w:rPr>
      </w:pPr>
    </w:p>
    <w:p w14:paraId="30EED024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桐（tóng）</w:t>
      </w:r>
    </w:p>
    <w:p w14:paraId="0E895C67" w14:textId="77777777" w:rsidR="003C7945" w:rsidRDefault="003C7945">
      <w:pPr>
        <w:rPr>
          <w:rFonts w:hint="eastAsia"/>
        </w:rPr>
      </w:pPr>
    </w:p>
    <w:p w14:paraId="1A5DC02A" w14:textId="77777777" w:rsidR="003C7945" w:rsidRDefault="003C7945">
      <w:pPr>
        <w:rPr>
          <w:rFonts w:hint="eastAsia"/>
        </w:rPr>
      </w:pPr>
    </w:p>
    <w:p w14:paraId="6FD3C4CC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接着是“桐”，通常指代一种树木——梧桐树。梧桐在中国文化里占有重要地位，不仅因为它是优质的木材来源，还因为它象征着高洁、坚韧不拔的精神品质。许多文人墨客都曾在诗词中赞美过梧桐之美。“桐”也被用来给地方命名，例如江苏省的一个县级市就叫做桐庐县。</w:t>
      </w:r>
    </w:p>
    <w:p w14:paraId="5324564A" w14:textId="77777777" w:rsidR="003C7945" w:rsidRDefault="003C7945">
      <w:pPr>
        <w:rPr>
          <w:rFonts w:hint="eastAsia"/>
        </w:rPr>
      </w:pPr>
    </w:p>
    <w:p w14:paraId="44C56949" w14:textId="77777777" w:rsidR="003C7945" w:rsidRDefault="003C7945">
      <w:pPr>
        <w:rPr>
          <w:rFonts w:hint="eastAsia"/>
        </w:rPr>
      </w:pPr>
    </w:p>
    <w:p w14:paraId="0F145009" w14:textId="77777777" w:rsidR="003C7945" w:rsidRDefault="003C7945">
      <w:pPr>
        <w:rPr>
          <w:rFonts w:hint="eastAsia"/>
        </w:rPr>
      </w:pPr>
    </w:p>
    <w:p w14:paraId="0E81155C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瞳（tóng）</w:t>
      </w:r>
    </w:p>
    <w:p w14:paraId="3D1F3195" w14:textId="77777777" w:rsidR="003C7945" w:rsidRDefault="003C7945">
      <w:pPr>
        <w:rPr>
          <w:rFonts w:hint="eastAsia"/>
        </w:rPr>
      </w:pPr>
    </w:p>
    <w:p w14:paraId="402A121B" w14:textId="77777777" w:rsidR="003C7945" w:rsidRDefault="003C7945">
      <w:pPr>
        <w:rPr>
          <w:rFonts w:hint="eastAsia"/>
        </w:rPr>
      </w:pPr>
    </w:p>
    <w:p w14:paraId="5E21FE5E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第三个要介绍的是“瞳”，这个词特指眼睛中的黑色部分，即虹膜中心的小圆点。在文学作品中，“瞳”常被用来描绘人物的眼神特征或是表达情感交流。随着摄影技术的发展，“瞳孔放大”也成为了一个专业术语，用于描述相机镜头光圈开大后进入更多光线的效果。“瞳”有时还会出现在某些名字当中，赋予了美好的寓意。</w:t>
      </w:r>
    </w:p>
    <w:p w14:paraId="79FBF66D" w14:textId="77777777" w:rsidR="003C7945" w:rsidRDefault="003C7945">
      <w:pPr>
        <w:rPr>
          <w:rFonts w:hint="eastAsia"/>
        </w:rPr>
      </w:pPr>
    </w:p>
    <w:p w14:paraId="269B5D5C" w14:textId="77777777" w:rsidR="003C7945" w:rsidRDefault="003C7945">
      <w:pPr>
        <w:rPr>
          <w:rFonts w:hint="eastAsia"/>
        </w:rPr>
      </w:pPr>
    </w:p>
    <w:p w14:paraId="4C08D5A0" w14:textId="77777777" w:rsidR="003C7945" w:rsidRDefault="003C7945">
      <w:pPr>
        <w:rPr>
          <w:rFonts w:hint="eastAsia"/>
        </w:rPr>
      </w:pPr>
    </w:p>
    <w:p w14:paraId="1575F27A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通（tōng）</w:t>
      </w:r>
    </w:p>
    <w:p w14:paraId="0DB68976" w14:textId="77777777" w:rsidR="003C7945" w:rsidRDefault="003C7945">
      <w:pPr>
        <w:rPr>
          <w:rFonts w:hint="eastAsia"/>
        </w:rPr>
      </w:pPr>
    </w:p>
    <w:p w14:paraId="36290C83" w14:textId="77777777" w:rsidR="003C7945" w:rsidRDefault="003C7945">
      <w:pPr>
        <w:rPr>
          <w:rFonts w:hint="eastAsia"/>
        </w:rPr>
      </w:pPr>
    </w:p>
    <w:p w14:paraId="0F931086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最后来看“通”字。“通”是一个多义词，基本意思包括通过、沟通以及普遍适用等。在现代汉语里，“通”广泛应用于各种场合，从交通领域的“通行无阻”到人际关系上的“沟通顺畅”，甚至是学术领域里的“融会贯通”。同时，“通”也有顺利、成功之意，如“万事俱备只欠东风”的反义表达“万事皆通”。由此可见，“通”字所蕴含的文化内涵非常丰富。</w:t>
      </w:r>
    </w:p>
    <w:p w14:paraId="140F4462" w14:textId="77777777" w:rsidR="003C7945" w:rsidRDefault="003C7945">
      <w:pPr>
        <w:rPr>
          <w:rFonts w:hint="eastAsia"/>
        </w:rPr>
      </w:pPr>
    </w:p>
    <w:p w14:paraId="473B3C8C" w14:textId="77777777" w:rsidR="003C7945" w:rsidRDefault="003C7945">
      <w:pPr>
        <w:rPr>
          <w:rFonts w:hint="eastAsia"/>
        </w:rPr>
      </w:pPr>
    </w:p>
    <w:p w14:paraId="69E5971E" w14:textId="77777777" w:rsidR="003C7945" w:rsidRDefault="003C7945">
      <w:pPr>
        <w:rPr>
          <w:rFonts w:hint="eastAsia"/>
        </w:rPr>
      </w:pPr>
    </w:p>
    <w:p w14:paraId="56581C63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59FE5" w14:textId="77777777" w:rsidR="003C7945" w:rsidRDefault="003C7945">
      <w:pPr>
        <w:rPr>
          <w:rFonts w:hint="eastAsia"/>
        </w:rPr>
      </w:pPr>
    </w:p>
    <w:p w14:paraId="75288603" w14:textId="77777777" w:rsidR="003C7945" w:rsidRDefault="003C7945">
      <w:pPr>
        <w:rPr>
          <w:rFonts w:hint="eastAsia"/>
        </w:rPr>
      </w:pPr>
    </w:p>
    <w:p w14:paraId="23049EE7" w14:textId="77777777" w:rsidR="003C7945" w:rsidRDefault="003C7945">
      <w:pPr>
        <w:rPr>
          <w:rFonts w:hint="eastAsia"/>
        </w:rPr>
      </w:pPr>
      <w:r>
        <w:rPr>
          <w:rFonts w:hint="eastAsia"/>
        </w:rPr>
        <w:tab/>
        <w:t>通过上述介绍，我们可以发现虽然“彤”、“同”、“桐”、“瞳”及“通”这几个字都读作“tóng”或“tōng”，但是各自承载着完全不同的文化背景和实际用途。这正是汉字的魅力所在——即使是最简单的发音也能展现出复杂而深刻的语义网络。希望这次对“彤”的同音字之旅能让大家对中国语言文字有更深一层的认识。</w:t>
      </w:r>
    </w:p>
    <w:p w14:paraId="4BF71F96" w14:textId="77777777" w:rsidR="003C7945" w:rsidRDefault="003C7945">
      <w:pPr>
        <w:rPr>
          <w:rFonts w:hint="eastAsia"/>
        </w:rPr>
      </w:pPr>
    </w:p>
    <w:p w14:paraId="6CA50850" w14:textId="77777777" w:rsidR="003C7945" w:rsidRDefault="003C7945">
      <w:pPr>
        <w:rPr>
          <w:rFonts w:hint="eastAsia"/>
        </w:rPr>
      </w:pPr>
    </w:p>
    <w:p w14:paraId="4096C887" w14:textId="77777777" w:rsidR="003C7945" w:rsidRDefault="003C7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068B4" w14:textId="123CC679" w:rsidR="00A02C12" w:rsidRDefault="00A02C12"/>
    <w:sectPr w:rsidR="00A02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2"/>
    <w:rsid w:val="003C7945"/>
    <w:rsid w:val="00A02C1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621F7-D529-4CDE-A85A-B13A1E9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