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6D8CA" w14:textId="77777777" w:rsidR="00D50BFA" w:rsidRDefault="00D50BFA">
      <w:pPr>
        <w:rPr>
          <w:rFonts w:hint="eastAsia"/>
        </w:rPr>
      </w:pPr>
      <w:r>
        <w:rPr>
          <w:rFonts w:hint="eastAsia"/>
        </w:rPr>
        <w:t>彰显的解释和的拼音</w:t>
      </w:r>
    </w:p>
    <w:p w14:paraId="04291E8D" w14:textId="77777777" w:rsidR="00D50BFA" w:rsidRDefault="00D50BFA">
      <w:pPr>
        <w:rPr>
          <w:rFonts w:hint="eastAsia"/>
        </w:rPr>
      </w:pPr>
      <w:r>
        <w:rPr>
          <w:rFonts w:hint="eastAsia"/>
        </w:rPr>
        <w:t>在汉语的语言长河中，每个词汇都承载着特定的意义与文化内涵，“彰显”二字便是其中熠熠生辉的一员。按照现代汉语词典的解释，“彰显”（拼音：zhāng xiǎn）意指显著地显示或表现出事物的特点、性质等，使之更为引人注目。这个词不仅在日常交流中频繁出现，而且在文学创作、新闻报道乃至官方文件中也占据了重要的位置。</w:t>
      </w:r>
    </w:p>
    <w:p w14:paraId="7F6EDEA4" w14:textId="77777777" w:rsidR="00D50BFA" w:rsidRDefault="00D50BFA">
      <w:pPr>
        <w:rPr>
          <w:rFonts w:hint="eastAsia"/>
        </w:rPr>
      </w:pPr>
    </w:p>
    <w:p w14:paraId="15A0FEE3" w14:textId="77777777" w:rsidR="00D50BFA" w:rsidRDefault="00D50BFA">
      <w:pPr>
        <w:rPr>
          <w:rFonts w:hint="eastAsia"/>
        </w:rPr>
      </w:pPr>
      <w:r>
        <w:rPr>
          <w:rFonts w:hint="eastAsia"/>
        </w:rPr>
        <w:t>历史渊源</w:t>
      </w:r>
    </w:p>
    <w:p w14:paraId="6BF2A0A8" w14:textId="77777777" w:rsidR="00D50BFA" w:rsidRDefault="00D50BFA">
      <w:pPr>
        <w:rPr>
          <w:rFonts w:hint="eastAsia"/>
        </w:rPr>
      </w:pPr>
      <w:r>
        <w:rPr>
          <w:rFonts w:hint="eastAsia"/>
        </w:rPr>
        <w:t>“彰显”的使用可以追溯到古代文献之中。在中国悠久的历史中，文人们常用此词来表达对美好品质或卓越成就的赞扬。从先秦诸子百家的文章到唐宋八大家的散文，再到明清小说，“彰显”一词贯穿了中国文化的脉络，反映了古人对于事物本质和价值的深刻理解。它不仅仅是一个简单的词语，更是一种文化符号，体现了中国人对于正义、美德以及智慧的崇尚。</w:t>
      </w:r>
    </w:p>
    <w:p w14:paraId="60CC7060" w14:textId="77777777" w:rsidR="00D50BFA" w:rsidRDefault="00D50BFA">
      <w:pPr>
        <w:rPr>
          <w:rFonts w:hint="eastAsia"/>
        </w:rPr>
      </w:pPr>
    </w:p>
    <w:p w14:paraId="7FA18935" w14:textId="77777777" w:rsidR="00D50BFA" w:rsidRDefault="00D50BFA">
      <w:pPr>
        <w:rPr>
          <w:rFonts w:hint="eastAsia"/>
        </w:rPr>
      </w:pPr>
      <w:r>
        <w:rPr>
          <w:rFonts w:hint="eastAsia"/>
        </w:rPr>
        <w:t>语义演变</w:t>
      </w:r>
    </w:p>
    <w:p w14:paraId="15306684" w14:textId="77777777" w:rsidR="00D50BFA" w:rsidRDefault="00D50BFA">
      <w:pPr>
        <w:rPr>
          <w:rFonts w:hint="eastAsia"/>
        </w:rPr>
      </w:pPr>
      <w:r>
        <w:rPr>
          <w:rFonts w:hint="eastAsia"/>
        </w:rPr>
        <w:t>随着时代的变迁和社会的发展，“彰显”的含义也在不断地丰富和发展。最初，它可能更多地用于描述事物本身所具有的特性；而在现代社会里，“彰显”则被赋予了更加广泛的意义，既可以用来形容个人才华横溢、性格鲜明，也可以用来评价社会现象背后所蕴含的价值观。例如，在当代媒体上我们常常可以看到这样的表述：“该政策彰显了政府对于环境保护的决心”，这里“彰显”不仅仅是指表现出来，更重要的是强调了一种积极的态度和立场。</w:t>
      </w:r>
    </w:p>
    <w:p w14:paraId="431D943E" w14:textId="77777777" w:rsidR="00D50BFA" w:rsidRDefault="00D50BFA">
      <w:pPr>
        <w:rPr>
          <w:rFonts w:hint="eastAsia"/>
        </w:rPr>
      </w:pPr>
    </w:p>
    <w:p w14:paraId="2E855A45" w14:textId="77777777" w:rsidR="00D50BFA" w:rsidRDefault="00D50BFA">
      <w:pPr>
        <w:rPr>
          <w:rFonts w:hint="eastAsia"/>
        </w:rPr>
      </w:pPr>
      <w:r>
        <w:rPr>
          <w:rFonts w:hint="eastAsia"/>
        </w:rPr>
        <w:t>应用场景</w:t>
      </w:r>
    </w:p>
    <w:p w14:paraId="039CB310" w14:textId="77777777" w:rsidR="00D50BFA" w:rsidRDefault="00D50BFA">
      <w:pPr>
        <w:rPr>
          <w:rFonts w:hint="eastAsia"/>
        </w:rPr>
      </w:pPr>
      <w:r>
        <w:rPr>
          <w:rFonts w:hint="eastAsia"/>
        </w:rPr>
        <w:t>在实际生活中，“彰显”一词的应用非常广泛。无论是艺术作品中的细节处理，还是商业广告中的品牌宣传，亦或是政治演讲里的观点阐述，“彰显”都能够准确地传达出说话者想要突出的重点。比如，在艺术品鉴赏时，专家们会用“这幅画作通过细腻笔触彰显了画家高超技艺”来形容一幅油画的独特魅力；又如，在企业形象塑造过程中，“公司一直致力于通过优质服务彰显其核心竞争力”，这句话既展现了企业的实力，又传递了其追求卓越的精神面貌。</w:t>
      </w:r>
    </w:p>
    <w:p w14:paraId="3DFB6544" w14:textId="77777777" w:rsidR="00D50BFA" w:rsidRDefault="00D50BFA">
      <w:pPr>
        <w:rPr>
          <w:rFonts w:hint="eastAsia"/>
        </w:rPr>
      </w:pPr>
    </w:p>
    <w:p w14:paraId="7BFE2007" w14:textId="77777777" w:rsidR="00D50BFA" w:rsidRDefault="00D50BFA">
      <w:pPr>
        <w:rPr>
          <w:rFonts w:hint="eastAsia"/>
        </w:rPr>
      </w:pPr>
      <w:r>
        <w:rPr>
          <w:rFonts w:hint="eastAsia"/>
        </w:rPr>
        <w:t>文化意义</w:t>
      </w:r>
    </w:p>
    <w:p w14:paraId="77F360D5" w14:textId="77777777" w:rsidR="00D50BFA" w:rsidRDefault="00D50BFA">
      <w:pPr>
        <w:rPr>
          <w:rFonts w:hint="eastAsia"/>
        </w:rPr>
      </w:pPr>
      <w:r>
        <w:rPr>
          <w:rFonts w:hint="eastAsia"/>
        </w:rPr>
        <w:t>除了实用功能之外，“彰显”还具有深厚的文化意义。在中国传统文化里，讲究内敛含蓄，但同时也重视适时适地地展现自我。“彰显”恰当地平衡了这两者之间的关系——既不是过度炫耀，也不是完全隐藏。它教会我们在适当的时候展示自己的优点，同时也提醒我们要尊重他人，保持谦逊。因此，“彰显”不仅是语言上的一个选择，更是为人处世的一种哲学态度。</w:t>
      </w:r>
    </w:p>
    <w:p w14:paraId="1F643ADD" w14:textId="77777777" w:rsidR="00D50BFA" w:rsidRDefault="00D50BFA">
      <w:pPr>
        <w:rPr>
          <w:rFonts w:hint="eastAsia"/>
        </w:rPr>
      </w:pPr>
    </w:p>
    <w:p w14:paraId="34D3C4EF" w14:textId="77777777" w:rsidR="00D50BFA" w:rsidRDefault="00D50BFA">
      <w:pPr>
        <w:rPr>
          <w:rFonts w:hint="eastAsia"/>
        </w:rPr>
      </w:pPr>
      <w:r>
        <w:rPr>
          <w:rFonts w:hint="eastAsia"/>
        </w:rPr>
        <w:t>最后的总结</w:t>
      </w:r>
    </w:p>
    <w:p w14:paraId="713DA271" w14:textId="77777777" w:rsidR="00D50BFA" w:rsidRDefault="00D50BFA">
      <w:pPr>
        <w:rPr>
          <w:rFonts w:hint="eastAsia"/>
        </w:rPr>
      </w:pPr>
      <w:r>
        <w:rPr>
          <w:rFonts w:hint="eastAsia"/>
        </w:rPr>
        <w:t>“彰显”作为汉语中的一个重要词汇，无论是在字面意义上还是在其背后所蕴含的文化价值方面，都有着不可忽视的重要性。它见证了中国语言文字的发展历程，并将继续伴随我们走向未来。希望通过今天的介绍，能让更多人了解并正确使用这个富有魅力的词语。</w:t>
      </w:r>
    </w:p>
    <w:p w14:paraId="2E129880" w14:textId="77777777" w:rsidR="00D50BFA" w:rsidRDefault="00D50BFA">
      <w:pPr>
        <w:rPr>
          <w:rFonts w:hint="eastAsia"/>
        </w:rPr>
      </w:pPr>
    </w:p>
    <w:p w14:paraId="037C5547" w14:textId="77777777" w:rsidR="00D50BFA" w:rsidRDefault="00D50B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7DDD0" w14:textId="1A713148" w:rsidR="00771A82" w:rsidRDefault="00771A82"/>
    <w:sectPr w:rsidR="00771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82"/>
    <w:rsid w:val="0075097D"/>
    <w:rsid w:val="00771A82"/>
    <w:rsid w:val="00D5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EC28D-C5DD-404A-ACE9-28495047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