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638C" w14:textId="77777777" w:rsidR="00030A67" w:rsidRDefault="00030A67">
      <w:pPr>
        <w:rPr>
          <w:rFonts w:hint="eastAsia"/>
        </w:rPr>
      </w:pPr>
      <w:r>
        <w:rPr>
          <w:rFonts w:hint="eastAsia"/>
        </w:rPr>
        <w:t>二的拼音</w:t>
      </w:r>
    </w:p>
    <w:p w14:paraId="08CE26BC" w14:textId="77777777" w:rsidR="00030A67" w:rsidRDefault="00030A67">
      <w:pPr>
        <w:rPr>
          <w:rFonts w:hint="eastAsia"/>
        </w:rPr>
      </w:pPr>
      <w:r>
        <w:rPr>
          <w:rFonts w:hint="eastAsia"/>
        </w:rPr>
        <w:t>“二”，在汉语中是一个非常基础且重要的数字，其拼音为“èr”。作为自然数中的第二个成员，“二”代表着紧随初始之后的存在，象征着对称、平衡与配对。它不仅在数学领域内有着不可或缺的地位，在文化、语言乃至哲学层面也承载了丰富的意义。</w:t>
      </w:r>
    </w:p>
    <w:p w14:paraId="02B657B2" w14:textId="77777777" w:rsidR="00030A67" w:rsidRDefault="00030A67">
      <w:pPr>
        <w:rPr>
          <w:rFonts w:hint="eastAsia"/>
        </w:rPr>
      </w:pPr>
    </w:p>
    <w:p w14:paraId="7AD430ED" w14:textId="77777777" w:rsidR="00030A67" w:rsidRDefault="00030A67">
      <w:pPr>
        <w:rPr>
          <w:rFonts w:hint="eastAsia"/>
        </w:rPr>
      </w:pPr>
      <w:r>
        <w:rPr>
          <w:rFonts w:hint="eastAsia"/>
        </w:rPr>
        <w:t>发音特点</w:t>
      </w:r>
    </w:p>
    <w:p w14:paraId="19092C53" w14:textId="77777777" w:rsidR="00030A67" w:rsidRDefault="00030A67">
      <w:pPr>
        <w:rPr>
          <w:rFonts w:hint="eastAsia"/>
        </w:rPr>
      </w:pPr>
      <w:r>
        <w:rPr>
          <w:rFonts w:hint="eastAsia"/>
        </w:rPr>
        <w:t>“èr”的发音清晰简单，属于去声，即第四声。在汉语拼音体系中，去声的特点是声音由高迅速降至低，给人一种简洁有力的感觉。学习者在练习这个音时应注意声调的准确下降，以确保发音的标准性。“二”的拼音在口语交流中极为常见，正确掌握其发音对于提高汉语水平至关重要。</w:t>
      </w:r>
    </w:p>
    <w:p w14:paraId="707B9168" w14:textId="77777777" w:rsidR="00030A67" w:rsidRDefault="00030A67">
      <w:pPr>
        <w:rPr>
          <w:rFonts w:hint="eastAsia"/>
        </w:rPr>
      </w:pPr>
    </w:p>
    <w:p w14:paraId="4BDC0D95" w14:textId="77777777" w:rsidR="00030A67" w:rsidRDefault="00030A67">
      <w:pPr>
        <w:rPr>
          <w:rFonts w:hint="eastAsia"/>
        </w:rPr>
      </w:pPr>
      <w:r>
        <w:rPr>
          <w:rFonts w:hint="eastAsia"/>
        </w:rPr>
        <w:t>文化内涵</w:t>
      </w:r>
    </w:p>
    <w:p w14:paraId="672C1398" w14:textId="77777777" w:rsidR="00030A67" w:rsidRDefault="00030A67">
      <w:pPr>
        <w:rPr>
          <w:rFonts w:hint="eastAsia"/>
        </w:rPr>
      </w:pPr>
      <w:r>
        <w:rPr>
          <w:rFonts w:hint="eastAsia"/>
        </w:rPr>
        <w:t>在中国文化里，“二”字拥有独特的地位。例如，传统上认为好事成双，这意味着许多场合下都喜欢使用或提及“二”，因为它寓意着和谐、美满。无论是婚礼还是节日庆祝，都倾向于采用成双成对的形式来表达美好的祝愿。“二”还经常出现在成语和俗语中，如“二话不说”，意指不犹豫、立刻行动，展现了果断和效率的价值观。</w:t>
      </w:r>
    </w:p>
    <w:p w14:paraId="7A68AF08" w14:textId="77777777" w:rsidR="00030A67" w:rsidRDefault="00030A67">
      <w:pPr>
        <w:rPr>
          <w:rFonts w:hint="eastAsia"/>
        </w:rPr>
      </w:pPr>
    </w:p>
    <w:p w14:paraId="7EF10BC8" w14:textId="77777777" w:rsidR="00030A67" w:rsidRDefault="00030A67">
      <w:pPr>
        <w:rPr>
          <w:rFonts w:hint="eastAsia"/>
        </w:rPr>
      </w:pPr>
      <w:r>
        <w:rPr>
          <w:rFonts w:hint="eastAsia"/>
        </w:rPr>
        <w:t>实际应用</w:t>
      </w:r>
    </w:p>
    <w:p w14:paraId="7A141DB3" w14:textId="77777777" w:rsidR="00030A67" w:rsidRDefault="00030A67">
      <w:pPr>
        <w:rPr>
          <w:rFonts w:hint="eastAsia"/>
        </w:rPr>
      </w:pPr>
      <w:r>
        <w:rPr>
          <w:rFonts w:hint="eastAsia"/>
        </w:rPr>
        <w:t>除了文化和语言上的意义外，“二”的拼音在日常生活和技术领域也有广泛应用。比如，在电话号码、车牌号等序列编号中，人们往往偏好选择包含“8”和“2”的组合，因为它们听起来像是“发”（发财）和“爱”，给人带来吉祥如意的感受。在教育领域，理解并能正确读出包括“二”在内的基本数字拼音是学习汉语的基础步骤之一。</w:t>
      </w:r>
    </w:p>
    <w:p w14:paraId="38D0CCA5" w14:textId="77777777" w:rsidR="00030A67" w:rsidRDefault="00030A67">
      <w:pPr>
        <w:rPr>
          <w:rFonts w:hint="eastAsia"/>
        </w:rPr>
      </w:pPr>
    </w:p>
    <w:p w14:paraId="02A817E7" w14:textId="77777777" w:rsidR="00030A67" w:rsidRDefault="00030A67">
      <w:pPr>
        <w:rPr>
          <w:rFonts w:hint="eastAsia"/>
        </w:rPr>
      </w:pPr>
      <w:r>
        <w:rPr>
          <w:rFonts w:hint="eastAsia"/>
        </w:rPr>
        <w:t>最后的总结</w:t>
      </w:r>
    </w:p>
    <w:p w14:paraId="56451306" w14:textId="77777777" w:rsidR="00030A67" w:rsidRDefault="00030A67">
      <w:pPr>
        <w:rPr>
          <w:rFonts w:hint="eastAsia"/>
        </w:rPr>
      </w:pPr>
      <w:r>
        <w:rPr>
          <w:rFonts w:hint="eastAsia"/>
        </w:rPr>
        <w:t>“二”的拼音“èr”不仅仅是一个简单的语音符号，它背后蕴含的文化价值和社会意义同样值得我们深入探索。通过对“二”的学习，不仅能增强我们对汉语的理解，更能让我们感受到中华文化中关于对称美、和谐美的追求。无论是在日常对话还是更广泛的交际场景中，掌握好“二”的正确发音都将对我们的人际交往产生积极影响。</w:t>
      </w:r>
    </w:p>
    <w:p w14:paraId="63F9A784" w14:textId="77777777" w:rsidR="00030A67" w:rsidRDefault="00030A67">
      <w:pPr>
        <w:rPr>
          <w:rFonts w:hint="eastAsia"/>
        </w:rPr>
      </w:pPr>
    </w:p>
    <w:p w14:paraId="3762EC19" w14:textId="77777777" w:rsidR="00030A67" w:rsidRDefault="00030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3A313" w14:textId="7B9C5482" w:rsidR="00CE4AB5" w:rsidRDefault="00CE4AB5"/>
    <w:sectPr w:rsidR="00CE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5"/>
    <w:rsid w:val="00030A67"/>
    <w:rsid w:val="007F2201"/>
    <w:rsid w:val="00C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2426-B69C-44D3-9D2D-189695B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