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0D46C" w14:textId="77777777" w:rsidR="00C20AA7" w:rsidRDefault="00C20AA7">
      <w:pPr>
        <w:rPr>
          <w:rFonts w:hint="eastAsia"/>
        </w:rPr>
      </w:pPr>
      <w:r>
        <w:rPr>
          <w:rFonts w:hint="eastAsia"/>
        </w:rPr>
        <w:t>影晕的拼音是什么</w:t>
      </w:r>
    </w:p>
    <w:p w14:paraId="210B30A8" w14:textId="77777777" w:rsidR="00C20AA7" w:rsidRDefault="00C20AA7">
      <w:pPr>
        <w:rPr>
          <w:rFonts w:hint="eastAsia"/>
        </w:rPr>
      </w:pPr>
      <w:r>
        <w:rPr>
          <w:rFonts w:hint="eastAsia"/>
        </w:rPr>
        <w:t>影晕，这个词汇在日常生活中并不常见，但它所指的现象却经常出现在我们的周围。影晕，在汉语中的拼音是“yǐng yūn”。其中，“影”的拼音为“yǐng”，意指物体挡住光线后形成的暗区或轮廓；而“晕”在这里读作“yūn”，指的是由于光通过透明介质时发生的散射现象。</w:t>
      </w:r>
    </w:p>
    <w:p w14:paraId="1B6C9C20" w14:textId="77777777" w:rsidR="00C20AA7" w:rsidRDefault="00C20AA7">
      <w:pPr>
        <w:rPr>
          <w:rFonts w:hint="eastAsia"/>
        </w:rPr>
      </w:pPr>
    </w:p>
    <w:p w14:paraId="26B23F5C" w14:textId="77777777" w:rsidR="00C20AA7" w:rsidRDefault="00C20AA7">
      <w:pPr>
        <w:rPr>
          <w:rFonts w:hint="eastAsia"/>
        </w:rPr>
      </w:pPr>
      <w:r>
        <w:rPr>
          <w:rFonts w:hint="eastAsia"/>
        </w:rPr>
        <w:t>影晕现象的解释</w:t>
      </w:r>
    </w:p>
    <w:p w14:paraId="60B105DE" w14:textId="77777777" w:rsidR="00C20AA7" w:rsidRDefault="00C20AA7">
      <w:pPr>
        <w:rPr>
          <w:rFonts w:hint="eastAsia"/>
        </w:rPr>
      </w:pPr>
      <w:r>
        <w:rPr>
          <w:rFonts w:hint="eastAsia"/>
        </w:rPr>
        <w:t>影晕通常出现在天气条件特殊的情况下，比如当太阳位于天空中低角度时，云层或冰晶反射和折射阳光形成环状或者弧形的光带，这些光带围绕着太阳或月亮出现，给人一种神秘而又美丽的感觉。影晕不仅是自然界的一种光学现象，也是大气物理学研究的重要对象之一。通过分析影晕的形状、颜色以及位置，科学家们可以推断出大气中粒子的类型和分布情况。</w:t>
      </w:r>
    </w:p>
    <w:p w14:paraId="2AA078F9" w14:textId="77777777" w:rsidR="00C20AA7" w:rsidRDefault="00C20AA7">
      <w:pPr>
        <w:rPr>
          <w:rFonts w:hint="eastAsia"/>
        </w:rPr>
      </w:pPr>
    </w:p>
    <w:p w14:paraId="61D9E332" w14:textId="77777777" w:rsidR="00C20AA7" w:rsidRDefault="00C20AA7">
      <w:pPr>
        <w:rPr>
          <w:rFonts w:hint="eastAsia"/>
        </w:rPr>
      </w:pPr>
      <w:r>
        <w:rPr>
          <w:rFonts w:hint="eastAsia"/>
        </w:rPr>
        <w:t>影晕与文化</w:t>
      </w:r>
    </w:p>
    <w:p w14:paraId="062AD405" w14:textId="77777777" w:rsidR="00C20AA7" w:rsidRDefault="00C20AA7">
      <w:pPr>
        <w:rPr>
          <w:rFonts w:hint="eastAsia"/>
        </w:rPr>
      </w:pPr>
      <w:r>
        <w:rPr>
          <w:rFonts w:hint="eastAsia"/>
        </w:rPr>
        <w:t>在不同的文化背景中，影晕往往被赋予了各种象征意义。在中国古代，人们认为影晕是吉祥之兆，预示着风调雨顺、国泰民安。而在西方文化中，影晕有时被视为上帝的光环，象征神圣不可侵犯。这些文化上的解读反映了人类对于自然现象的好奇心以及试图理解世界的方式。</w:t>
      </w:r>
    </w:p>
    <w:p w14:paraId="0F6DD2B7" w14:textId="77777777" w:rsidR="00C20AA7" w:rsidRDefault="00C20AA7">
      <w:pPr>
        <w:rPr>
          <w:rFonts w:hint="eastAsia"/>
        </w:rPr>
      </w:pPr>
    </w:p>
    <w:p w14:paraId="4E51DA47" w14:textId="77777777" w:rsidR="00C20AA7" w:rsidRDefault="00C20AA7">
      <w:pPr>
        <w:rPr>
          <w:rFonts w:hint="eastAsia"/>
        </w:rPr>
      </w:pPr>
      <w:r>
        <w:rPr>
          <w:rFonts w:hint="eastAsia"/>
        </w:rPr>
        <w:t>如何观察影晕</w:t>
      </w:r>
    </w:p>
    <w:p w14:paraId="72A60C5C" w14:textId="77777777" w:rsidR="00C20AA7" w:rsidRDefault="00C20AA7">
      <w:pPr>
        <w:rPr>
          <w:rFonts w:hint="eastAsia"/>
        </w:rPr>
      </w:pPr>
      <w:r>
        <w:rPr>
          <w:rFonts w:hint="eastAsia"/>
        </w:rPr>
        <w:t>想要观察到影晕，最佳的时间是在日出后或日落前几个小时，这时太阳的位置较低，光线经过更厚的大气层，增加了发生光的散射和折射的机会。选择一个开阔的地方，远离城市灯光污染，尤其是在冬季或春季，空气比较清澈，看到影晕的可能性更大。使用适当的摄影设备记录下这美丽的自然景象也是一个不错的选择。</w:t>
      </w:r>
    </w:p>
    <w:p w14:paraId="7D7B4233" w14:textId="77777777" w:rsidR="00C20AA7" w:rsidRDefault="00C20AA7">
      <w:pPr>
        <w:rPr>
          <w:rFonts w:hint="eastAsia"/>
        </w:rPr>
      </w:pPr>
    </w:p>
    <w:p w14:paraId="456D1E83" w14:textId="77777777" w:rsidR="00C20AA7" w:rsidRDefault="00C20AA7">
      <w:pPr>
        <w:rPr>
          <w:rFonts w:hint="eastAsia"/>
        </w:rPr>
      </w:pPr>
      <w:r>
        <w:rPr>
          <w:rFonts w:hint="eastAsia"/>
        </w:rPr>
        <w:t>最后的总结</w:t>
      </w:r>
    </w:p>
    <w:p w14:paraId="3A831BB4" w14:textId="77777777" w:rsidR="00C20AA7" w:rsidRDefault="00C20AA7">
      <w:pPr>
        <w:rPr>
          <w:rFonts w:hint="eastAsia"/>
        </w:rPr>
      </w:pPr>
      <w:r>
        <w:rPr>
          <w:rFonts w:hint="eastAsia"/>
        </w:rPr>
        <w:t>影晕作为一种独特的自然现象，不仅展示了大自然的神奇和美丽，也为科学研究提供了重要的数据支持。了解影晕的拼音及其背后的科学原理和文化含义，能够帮助我们更好地欣赏这一壮观景象，并加深对自然界的认识和敬畏之情。</w:t>
      </w:r>
    </w:p>
    <w:p w14:paraId="43B5B7FC" w14:textId="77777777" w:rsidR="00C20AA7" w:rsidRDefault="00C20AA7">
      <w:pPr>
        <w:rPr>
          <w:rFonts w:hint="eastAsia"/>
        </w:rPr>
      </w:pPr>
    </w:p>
    <w:p w14:paraId="59247030" w14:textId="77777777" w:rsidR="00C20AA7" w:rsidRDefault="00C20AA7">
      <w:pPr>
        <w:rPr>
          <w:rFonts w:hint="eastAsia"/>
        </w:rPr>
      </w:pPr>
      <w:r>
        <w:rPr>
          <w:rFonts w:hint="eastAsia"/>
        </w:rPr>
        <w:t xml:space="preserve"> </w:t>
      </w:r>
    </w:p>
    <w:p w14:paraId="638BF394" w14:textId="77777777" w:rsidR="00C20AA7" w:rsidRDefault="00C20AA7">
      <w:pPr>
        <w:rPr>
          <w:rFonts w:hint="eastAsia"/>
        </w:rPr>
      </w:pPr>
      <w:r>
        <w:rPr>
          <w:rFonts w:hint="eastAsia"/>
        </w:rPr>
        <w:t>本文是由每日作文网(2345lzwz.com)为大家创作</w:t>
      </w:r>
    </w:p>
    <w:p w14:paraId="3D767DBB" w14:textId="65F0D799" w:rsidR="007C0AB0" w:rsidRDefault="007C0AB0"/>
    <w:sectPr w:rsidR="007C0A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B0"/>
    <w:rsid w:val="007C0AB0"/>
    <w:rsid w:val="007F2201"/>
    <w:rsid w:val="00C20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06474-2A8B-4F80-A96C-918E3F3A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A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A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A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A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A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A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A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A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A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A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A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A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AB0"/>
    <w:rPr>
      <w:rFonts w:cstheme="majorBidi"/>
      <w:color w:val="2F5496" w:themeColor="accent1" w:themeShade="BF"/>
      <w:sz w:val="28"/>
      <w:szCs w:val="28"/>
    </w:rPr>
  </w:style>
  <w:style w:type="character" w:customStyle="1" w:styleId="50">
    <w:name w:val="标题 5 字符"/>
    <w:basedOn w:val="a0"/>
    <w:link w:val="5"/>
    <w:uiPriority w:val="9"/>
    <w:semiHidden/>
    <w:rsid w:val="007C0AB0"/>
    <w:rPr>
      <w:rFonts w:cstheme="majorBidi"/>
      <w:color w:val="2F5496" w:themeColor="accent1" w:themeShade="BF"/>
      <w:sz w:val="24"/>
    </w:rPr>
  </w:style>
  <w:style w:type="character" w:customStyle="1" w:styleId="60">
    <w:name w:val="标题 6 字符"/>
    <w:basedOn w:val="a0"/>
    <w:link w:val="6"/>
    <w:uiPriority w:val="9"/>
    <w:semiHidden/>
    <w:rsid w:val="007C0AB0"/>
    <w:rPr>
      <w:rFonts w:cstheme="majorBidi"/>
      <w:b/>
      <w:bCs/>
      <w:color w:val="2F5496" w:themeColor="accent1" w:themeShade="BF"/>
    </w:rPr>
  </w:style>
  <w:style w:type="character" w:customStyle="1" w:styleId="70">
    <w:name w:val="标题 7 字符"/>
    <w:basedOn w:val="a0"/>
    <w:link w:val="7"/>
    <w:uiPriority w:val="9"/>
    <w:semiHidden/>
    <w:rsid w:val="007C0AB0"/>
    <w:rPr>
      <w:rFonts w:cstheme="majorBidi"/>
      <w:b/>
      <w:bCs/>
      <w:color w:val="595959" w:themeColor="text1" w:themeTint="A6"/>
    </w:rPr>
  </w:style>
  <w:style w:type="character" w:customStyle="1" w:styleId="80">
    <w:name w:val="标题 8 字符"/>
    <w:basedOn w:val="a0"/>
    <w:link w:val="8"/>
    <w:uiPriority w:val="9"/>
    <w:semiHidden/>
    <w:rsid w:val="007C0AB0"/>
    <w:rPr>
      <w:rFonts w:cstheme="majorBidi"/>
      <w:color w:val="595959" w:themeColor="text1" w:themeTint="A6"/>
    </w:rPr>
  </w:style>
  <w:style w:type="character" w:customStyle="1" w:styleId="90">
    <w:name w:val="标题 9 字符"/>
    <w:basedOn w:val="a0"/>
    <w:link w:val="9"/>
    <w:uiPriority w:val="9"/>
    <w:semiHidden/>
    <w:rsid w:val="007C0AB0"/>
    <w:rPr>
      <w:rFonts w:eastAsiaTheme="majorEastAsia" w:cstheme="majorBidi"/>
      <w:color w:val="595959" w:themeColor="text1" w:themeTint="A6"/>
    </w:rPr>
  </w:style>
  <w:style w:type="paragraph" w:styleId="a3">
    <w:name w:val="Title"/>
    <w:basedOn w:val="a"/>
    <w:next w:val="a"/>
    <w:link w:val="a4"/>
    <w:uiPriority w:val="10"/>
    <w:qFormat/>
    <w:rsid w:val="007C0A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A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A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A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AB0"/>
    <w:pPr>
      <w:spacing w:before="160"/>
      <w:jc w:val="center"/>
    </w:pPr>
    <w:rPr>
      <w:i/>
      <w:iCs/>
      <w:color w:val="404040" w:themeColor="text1" w:themeTint="BF"/>
    </w:rPr>
  </w:style>
  <w:style w:type="character" w:customStyle="1" w:styleId="a8">
    <w:name w:val="引用 字符"/>
    <w:basedOn w:val="a0"/>
    <w:link w:val="a7"/>
    <w:uiPriority w:val="29"/>
    <w:rsid w:val="007C0AB0"/>
    <w:rPr>
      <w:i/>
      <w:iCs/>
      <w:color w:val="404040" w:themeColor="text1" w:themeTint="BF"/>
    </w:rPr>
  </w:style>
  <w:style w:type="paragraph" w:styleId="a9">
    <w:name w:val="List Paragraph"/>
    <w:basedOn w:val="a"/>
    <w:uiPriority w:val="34"/>
    <w:qFormat/>
    <w:rsid w:val="007C0AB0"/>
    <w:pPr>
      <w:ind w:left="720"/>
      <w:contextualSpacing/>
    </w:pPr>
  </w:style>
  <w:style w:type="character" w:styleId="aa">
    <w:name w:val="Intense Emphasis"/>
    <w:basedOn w:val="a0"/>
    <w:uiPriority w:val="21"/>
    <w:qFormat/>
    <w:rsid w:val="007C0AB0"/>
    <w:rPr>
      <w:i/>
      <w:iCs/>
      <w:color w:val="2F5496" w:themeColor="accent1" w:themeShade="BF"/>
    </w:rPr>
  </w:style>
  <w:style w:type="paragraph" w:styleId="ab">
    <w:name w:val="Intense Quote"/>
    <w:basedOn w:val="a"/>
    <w:next w:val="a"/>
    <w:link w:val="ac"/>
    <w:uiPriority w:val="30"/>
    <w:qFormat/>
    <w:rsid w:val="007C0A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AB0"/>
    <w:rPr>
      <w:i/>
      <w:iCs/>
      <w:color w:val="2F5496" w:themeColor="accent1" w:themeShade="BF"/>
    </w:rPr>
  </w:style>
  <w:style w:type="character" w:styleId="ad">
    <w:name w:val="Intense Reference"/>
    <w:basedOn w:val="a0"/>
    <w:uiPriority w:val="32"/>
    <w:qFormat/>
    <w:rsid w:val="007C0A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