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1E28" w14:textId="77777777" w:rsidR="008A360B" w:rsidRDefault="008A360B">
      <w:pPr>
        <w:rPr>
          <w:rFonts w:hint="eastAsia"/>
        </w:rPr>
      </w:pPr>
    </w:p>
    <w:p w14:paraId="67A095AD" w14:textId="77777777" w:rsidR="008A360B" w:rsidRDefault="008A360B">
      <w:pPr>
        <w:rPr>
          <w:rFonts w:hint="eastAsia"/>
        </w:rPr>
      </w:pPr>
      <w:r>
        <w:rPr>
          <w:rFonts w:hint="eastAsia"/>
        </w:rPr>
        <w:tab/>
        <w:t>影的拼音</w:t>
      </w:r>
    </w:p>
    <w:p w14:paraId="546006F0" w14:textId="77777777" w:rsidR="008A360B" w:rsidRDefault="008A360B">
      <w:pPr>
        <w:rPr>
          <w:rFonts w:hint="eastAsia"/>
        </w:rPr>
      </w:pPr>
    </w:p>
    <w:p w14:paraId="5AFB462F" w14:textId="77777777" w:rsidR="008A360B" w:rsidRDefault="008A360B">
      <w:pPr>
        <w:rPr>
          <w:rFonts w:hint="eastAsia"/>
        </w:rPr>
      </w:pPr>
    </w:p>
    <w:p w14:paraId="1450401F" w14:textId="77777777" w:rsidR="008A360B" w:rsidRDefault="008A360B">
      <w:pPr>
        <w:rPr>
          <w:rFonts w:hint="eastAsia"/>
        </w:rPr>
      </w:pPr>
      <w:r>
        <w:rPr>
          <w:rFonts w:hint="eastAsia"/>
        </w:rPr>
        <w:tab/>
        <w:t>影，在汉语中，其拼音为“yǐng”。这个字不仅承载着深厚的文化意义，还在现代汉语中扮演着重要角色。影字的基本含义是指物体遮住光线后所形成的暗像或模糊图像，也可以指代电影、影像等概念。</w:t>
      </w:r>
    </w:p>
    <w:p w14:paraId="76FECE5D" w14:textId="77777777" w:rsidR="008A360B" w:rsidRDefault="008A360B">
      <w:pPr>
        <w:rPr>
          <w:rFonts w:hint="eastAsia"/>
        </w:rPr>
      </w:pPr>
    </w:p>
    <w:p w14:paraId="2E14B544" w14:textId="77777777" w:rsidR="008A360B" w:rsidRDefault="008A360B">
      <w:pPr>
        <w:rPr>
          <w:rFonts w:hint="eastAsia"/>
        </w:rPr>
      </w:pPr>
    </w:p>
    <w:p w14:paraId="604CCBC3" w14:textId="77777777" w:rsidR="008A360B" w:rsidRDefault="008A360B">
      <w:pPr>
        <w:rPr>
          <w:rFonts w:hint="eastAsia"/>
        </w:rPr>
      </w:pPr>
    </w:p>
    <w:p w14:paraId="7DF7B2D7" w14:textId="77777777" w:rsidR="008A360B" w:rsidRDefault="008A360B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5F1347B" w14:textId="77777777" w:rsidR="008A360B" w:rsidRDefault="008A360B">
      <w:pPr>
        <w:rPr>
          <w:rFonts w:hint="eastAsia"/>
        </w:rPr>
      </w:pPr>
    </w:p>
    <w:p w14:paraId="61789EEE" w14:textId="77777777" w:rsidR="008A360B" w:rsidRDefault="008A360B">
      <w:pPr>
        <w:rPr>
          <w:rFonts w:hint="eastAsia"/>
        </w:rPr>
      </w:pPr>
    </w:p>
    <w:p w14:paraId="406FA5A0" w14:textId="77777777" w:rsidR="008A360B" w:rsidRDefault="008A360B">
      <w:pPr>
        <w:rPr>
          <w:rFonts w:hint="eastAsia"/>
        </w:rPr>
      </w:pPr>
      <w:r>
        <w:rPr>
          <w:rFonts w:hint="eastAsia"/>
        </w:rPr>
        <w:tab/>
        <w:t>从古至今，“影”字就与人们的生活息息相关。古代文献中常常出现对影子的描绘，如《诗经》中的“灼灼其华，有美一人，清扬婉兮，邂逅相遇，适我愿兮”，虽然并未直接提到影，但通过对光影交错之美的描述，间接反映了古人对于影的理解和感悟。皮影戏作为中国传统的艺术形式之一，更是将影的艺术发挥到了极致，利用光与影的变化讲述故事，传递情感。</w:t>
      </w:r>
    </w:p>
    <w:p w14:paraId="0B9DC917" w14:textId="77777777" w:rsidR="008A360B" w:rsidRDefault="008A360B">
      <w:pPr>
        <w:rPr>
          <w:rFonts w:hint="eastAsia"/>
        </w:rPr>
      </w:pPr>
    </w:p>
    <w:p w14:paraId="6A934ABF" w14:textId="77777777" w:rsidR="008A360B" w:rsidRDefault="008A360B">
      <w:pPr>
        <w:rPr>
          <w:rFonts w:hint="eastAsia"/>
        </w:rPr>
      </w:pPr>
    </w:p>
    <w:p w14:paraId="4318A998" w14:textId="77777777" w:rsidR="008A360B" w:rsidRDefault="008A360B">
      <w:pPr>
        <w:rPr>
          <w:rFonts w:hint="eastAsia"/>
        </w:rPr>
      </w:pPr>
    </w:p>
    <w:p w14:paraId="3C4D1082" w14:textId="77777777" w:rsidR="008A360B" w:rsidRDefault="008A360B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6EE078CE" w14:textId="77777777" w:rsidR="008A360B" w:rsidRDefault="008A360B">
      <w:pPr>
        <w:rPr>
          <w:rFonts w:hint="eastAsia"/>
        </w:rPr>
      </w:pPr>
    </w:p>
    <w:p w14:paraId="47AFFD44" w14:textId="77777777" w:rsidR="008A360B" w:rsidRDefault="008A360B">
      <w:pPr>
        <w:rPr>
          <w:rFonts w:hint="eastAsia"/>
        </w:rPr>
      </w:pPr>
    </w:p>
    <w:p w14:paraId="56A85C0A" w14:textId="77777777" w:rsidR="008A360B" w:rsidRDefault="008A360B">
      <w:pPr>
        <w:rPr>
          <w:rFonts w:hint="eastAsia"/>
        </w:rPr>
      </w:pPr>
      <w:r>
        <w:rPr>
          <w:rFonts w:hint="eastAsia"/>
        </w:rPr>
        <w:tab/>
        <w:t>在传统文化中，“影”还蕴含着丰富的象征意义。它既可以代表虚幻与真实之间的界限，又可以用来比喻人或事物的影响和痕迹。例如，“形影不离”这一成语，生动地表达了亲密无间的关系；而“立竿见影”则形象地说明了行动迅速取得成效的状态。这些成语都体现了影在语言文化中的独特地位。</w:t>
      </w:r>
    </w:p>
    <w:p w14:paraId="0C9E8E00" w14:textId="77777777" w:rsidR="008A360B" w:rsidRDefault="008A360B">
      <w:pPr>
        <w:rPr>
          <w:rFonts w:hint="eastAsia"/>
        </w:rPr>
      </w:pPr>
    </w:p>
    <w:p w14:paraId="3BB87273" w14:textId="77777777" w:rsidR="008A360B" w:rsidRDefault="008A360B">
      <w:pPr>
        <w:rPr>
          <w:rFonts w:hint="eastAsia"/>
        </w:rPr>
      </w:pPr>
    </w:p>
    <w:p w14:paraId="07B05EA8" w14:textId="77777777" w:rsidR="008A360B" w:rsidRDefault="008A360B">
      <w:pPr>
        <w:rPr>
          <w:rFonts w:hint="eastAsia"/>
        </w:rPr>
      </w:pPr>
    </w:p>
    <w:p w14:paraId="7672ECDF" w14:textId="77777777" w:rsidR="008A360B" w:rsidRDefault="008A360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AD5601B" w14:textId="77777777" w:rsidR="008A360B" w:rsidRDefault="008A360B">
      <w:pPr>
        <w:rPr>
          <w:rFonts w:hint="eastAsia"/>
        </w:rPr>
      </w:pPr>
    </w:p>
    <w:p w14:paraId="5A47F324" w14:textId="77777777" w:rsidR="008A360B" w:rsidRDefault="008A360B">
      <w:pPr>
        <w:rPr>
          <w:rFonts w:hint="eastAsia"/>
        </w:rPr>
      </w:pPr>
    </w:p>
    <w:p w14:paraId="090CB5FE" w14:textId="77777777" w:rsidR="008A360B" w:rsidRDefault="008A360B">
      <w:pPr>
        <w:rPr>
          <w:rFonts w:hint="eastAsia"/>
        </w:rPr>
      </w:pPr>
      <w:r>
        <w:rPr>
          <w:rFonts w:hint="eastAsia"/>
        </w:rPr>
        <w:tab/>
        <w:t>随着科技的发展，“影”的概念也被赋予了新的含义。电影、电视、摄影等媒体技术的进步，使得影像成为现代社会不可或缺的一部分。通过各种视觉媒介，人们能够记录生活、表达思想、传播信息。特别是在数字化时代，影像技术的发展让人们能够更加便捷地创造、分享和存储图像和视频内容。</w:t>
      </w:r>
    </w:p>
    <w:p w14:paraId="0BF11964" w14:textId="77777777" w:rsidR="008A360B" w:rsidRDefault="008A360B">
      <w:pPr>
        <w:rPr>
          <w:rFonts w:hint="eastAsia"/>
        </w:rPr>
      </w:pPr>
    </w:p>
    <w:p w14:paraId="1A59FD74" w14:textId="77777777" w:rsidR="008A360B" w:rsidRDefault="008A360B">
      <w:pPr>
        <w:rPr>
          <w:rFonts w:hint="eastAsia"/>
        </w:rPr>
      </w:pPr>
    </w:p>
    <w:p w14:paraId="52C5A0DC" w14:textId="77777777" w:rsidR="008A360B" w:rsidRDefault="008A360B">
      <w:pPr>
        <w:rPr>
          <w:rFonts w:hint="eastAsia"/>
        </w:rPr>
      </w:pPr>
    </w:p>
    <w:p w14:paraId="0B9B5D77" w14:textId="77777777" w:rsidR="008A360B" w:rsidRDefault="008A360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0ACFA14" w14:textId="77777777" w:rsidR="008A360B" w:rsidRDefault="008A360B">
      <w:pPr>
        <w:rPr>
          <w:rFonts w:hint="eastAsia"/>
        </w:rPr>
      </w:pPr>
    </w:p>
    <w:p w14:paraId="37F01015" w14:textId="77777777" w:rsidR="008A360B" w:rsidRDefault="008A360B">
      <w:pPr>
        <w:rPr>
          <w:rFonts w:hint="eastAsia"/>
        </w:rPr>
      </w:pPr>
    </w:p>
    <w:p w14:paraId="663A8A18" w14:textId="77777777" w:rsidR="008A360B" w:rsidRDefault="008A360B">
      <w:pPr>
        <w:rPr>
          <w:rFonts w:hint="eastAsia"/>
        </w:rPr>
      </w:pPr>
      <w:r>
        <w:rPr>
          <w:rFonts w:hint="eastAsia"/>
        </w:rPr>
        <w:tab/>
        <w:t>未来，随着虚拟现实（VR）、增强现实（AR）等新技术的不断涌现，影的概念将被进一步拓展。这些技术不仅改变了我们体验世界的方式，也为影像艺术提供了全新的表现手段。无论是从娱乐、教育还是科学研究的角度来看，影都将持续在人类社会中扮演关键角色，并且不断地为我们带来惊喜和启示。</w:t>
      </w:r>
    </w:p>
    <w:p w14:paraId="53C03988" w14:textId="77777777" w:rsidR="008A360B" w:rsidRDefault="008A360B">
      <w:pPr>
        <w:rPr>
          <w:rFonts w:hint="eastAsia"/>
        </w:rPr>
      </w:pPr>
    </w:p>
    <w:p w14:paraId="1B6D4A36" w14:textId="77777777" w:rsidR="008A360B" w:rsidRDefault="008A360B">
      <w:pPr>
        <w:rPr>
          <w:rFonts w:hint="eastAsia"/>
        </w:rPr>
      </w:pPr>
    </w:p>
    <w:p w14:paraId="78E8E417" w14:textId="77777777" w:rsidR="008A360B" w:rsidRDefault="008A3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6FB13" w14:textId="4AC4BF3A" w:rsidR="00A75157" w:rsidRDefault="00A75157"/>
    <w:sectPr w:rsidR="00A7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57"/>
    <w:rsid w:val="007F2201"/>
    <w:rsid w:val="008A360B"/>
    <w:rsid w:val="00A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B207C-E1F2-4524-95C6-A096CE75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