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EF5B" w14:textId="77777777" w:rsidR="00252E79" w:rsidRDefault="00252E79">
      <w:pPr>
        <w:rPr>
          <w:rFonts w:hint="eastAsia"/>
        </w:rPr>
      </w:pPr>
      <w:r>
        <w:rPr>
          <w:rFonts w:hint="eastAsia"/>
        </w:rPr>
        <w:t>影的拼音怎么写</w:t>
      </w:r>
    </w:p>
    <w:p w14:paraId="5D48F816" w14:textId="77777777" w:rsidR="00252E79" w:rsidRDefault="00252E79">
      <w:pPr>
        <w:rPr>
          <w:rFonts w:hint="eastAsia"/>
        </w:rPr>
      </w:pPr>
      <w:r>
        <w:rPr>
          <w:rFonts w:hint="eastAsia"/>
        </w:rPr>
        <w:t>影，作为汉语中的一个常用字，其拼音写作“yǐng”。在汉语拼音体系中，“影”属于整体认读音节，不需拆分声母与韵母进行拼读。这一发音简洁明了，易于学习和记忆。了解汉字的拼音是掌握汉语的基础之一，对于非母语者来说，准确地学习和使用拼音有助于提高听说能力。</w:t>
      </w:r>
    </w:p>
    <w:p w14:paraId="7E158D0B" w14:textId="77777777" w:rsidR="00252E79" w:rsidRDefault="00252E79">
      <w:pPr>
        <w:rPr>
          <w:rFonts w:hint="eastAsia"/>
        </w:rPr>
      </w:pPr>
    </w:p>
    <w:p w14:paraId="341B7B37" w14:textId="77777777" w:rsidR="00252E79" w:rsidRDefault="00252E79">
      <w:pPr>
        <w:rPr>
          <w:rFonts w:hint="eastAsia"/>
        </w:rPr>
      </w:pPr>
      <w:r>
        <w:rPr>
          <w:rFonts w:hint="eastAsia"/>
        </w:rPr>
        <w:t>影字的意义及其文化背景</w:t>
      </w:r>
    </w:p>
    <w:p w14:paraId="584ACA4A" w14:textId="77777777" w:rsidR="00252E79" w:rsidRDefault="00252E79">
      <w:pPr>
        <w:rPr>
          <w:rFonts w:hint="eastAsia"/>
        </w:rPr>
      </w:pPr>
      <w:r>
        <w:rPr>
          <w:rFonts w:hint="eastAsia"/>
        </w:rPr>
        <w:t>影字不仅有着明确的拼音，它本身也蕴含着丰富的文化意义。“影”通常指物体挡住光线后所形成的暗区或形象，如人影、树影等。在中国传统文化中，“影”还经常出现在诗词歌赋里，用来表达某种意境或者情感。例如，古人常以“形影相吊”来形容孤独寂寞的状态，通过影子来寄托内心的情感世界。因此，“影”的含义不仅仅是物理上的概念，更是文化和艺术创作的重要元素。</w:t>
      </w:r>
    </w:p>
    <w:p w14:paraId="3FBFDB9B" w14:textId="77777777" w:rsidR="00252E79" w:rsidRDefault="00252E79">
      <w:pPr>
        <w:rPr>
          <w:rFonts w:hint="eastAsia"/>
        </w:rPr>
      </w:pPr>
    </w:p>
    <w:p w14:paraId="670516AB" w14:textId="77777777" w:rsidR="00252E79" w:rsidRDefault="00252E79">
      <w:pPr>
        <w:rPr>
          <w:rFonts w:hint="eastAsia"/>
        </w:rPr>
      </w:pPr>
      <w:r>
        <w:rPr>
          <w:rFonts w:hint="eastAsia"/>
        </w:rPr>
        <w:t>影字在现代汉语中的应用</w:t>
      </w:r>
    </w:p>
    <w:p w14:paraId="3EB3CF24" w14:textId="77777777" w:rsidR="00252E79" w:rsidRDefault="00252E79">
      <w:pPr>
        <w:rPr>
          <w:rFonts w:hint="eastAsia"/>
        </w:rPr>
      </w:pPr>
      <w:r>
        <w:rPr>
          <w:rFonts w:hint="eastAsia"/>
        </w:rPr>
        <w:t>在现代汉语中，“影”这个字的应用十分广泛。除了直接描述光影现象外，“影”还被用于各种专业术语中，比如电影（影视）、摄影、影评等。随着科技的发展和社会的进步，与“影”相关的行业也日益繁荣，为人们的生活增添了无限色彩。特别是在娱乐产业中，从传统的胶片电影到如今的数字高清影像，技术的进步不断推动着影像艺术的发展，使“影”的魅力得以更充分地展现。</w:t>
      </w:r>
    </w:p>
    <w:p w14:paraId="0FF9ED95" w14:textId="77777777" w:rsidR="00252E79" w:rsidRDefault="00252E79">
      <w:pPr>
        <w:rPr>
          <w:rFonts w:hint="eastAsia"/>
        </w:rPr>
      </w:pPr>
    </w:p>
    <w:p w14:paraId="008BBF67" w14:textId="77777777" w:rsidR="00252E79" w:rsidRDefault="00252E79">
      <w:pPr>
        <w:rPr>
          <w:rFonts w:hint="eastAsia"/>
        </w:rPr>
      </w:pPr>
      <w:r>
        <w:rPr>
          <w:rFonts w:hint="eastAsia"/>
        </w:rPr>
        <w:t>学习影字拼音的重要性</w:t>
      </w:r>
    </w:p>
    <w:p w14:paraId="3C23F462" w14:textId="77777777" w:rsidR="00252E79" w:rsidRDefault="00252E79">
      <w:pPr>
        <w:rPr>
          <w:rFonts w:hint="eastAsia"/>
        </w:rPr>
      </w:pPr>
      <w:r>
        <w:rPr>
          <w:rFonts w:hint="eastAsia"/>
        </w:rPr>
        <w:t>学习“影”字的正确拼音以及理解其背后的文化意义，对于汉语学习者而言至关重要。正确的发音能够帮助学习者更好地融入汉语环境，促进交流。深入理解汉字的文化内涵有助于提升语言运用能力，尤其是在书面表达方面。掌握这些基础知识也是进一步探索中国文化的基石，为增进跨文化交流奠定良好基础。</w:t>
      </w:r>
    </w:p>
    <w:p w14:paraId="5833BC72" w14:textId="77777777" w:rsidR="00252E79" w:rsidRDefault="00252E79">
      <w:pPr>
        <w:rPr>
          <w:rFonts w:hint="eastAsia"/>
        </w:rPr>
      </w:pPr>
    </w:p>
    <w:p w14:paraId="20505674" w14:textId="77777777" w:rsidR="00252E79" w:rsidRDefault="00252E79">
      <w:pPr>
        <w:rPr>
          <w:rFonts w:hint="eastAsia"/>
        </w:rPr>
      </w:pPr>
      <w:r>
        <w:rPr>
          <w:rFonts w:hint="eastAsia"/>
        </w:rPr>
        <w:t>如何有效地学习影字及其拼音</w:t>
      </w:r>
    </w:p>
    <w:p w14:paraId="571FF36A" w14:textId="77777777" w:rsidR="00252E79" w:rsidRDefault="00252E79">
      <w:pPr>
        <w:rPr>
          <w:rFonts w:hint="eastAsia"/>
        </w:rPr>
      </w:pPr>
      <w:r>
        <w:rPr>
          <w:rFonts w:hint="eastAsia"/>
        </w:rPr>
        <w:t>为了有效学习像“影”这样的汉字及其拼音，可以采用多种方法。一是通过阅读和书写加深印象；二是结合实际生活场景练习使用，比如观看电影时注意观察影片标题中的“影”字；三是利用多媒体资源，如在线课程、APP等进行互动式学习。还可以尝试参与一些与中国文化相关的活动，如书法展览、电影鉴赏会等，在实践中感受汉字的魅力。</w:t>
      </w:r>
    </w:p>
    <w:p w14:paraId="0522D12C" w14:textId="77777777" w:rsidR="00252E79" w:rsidRDefault="00252E79">
      <w:pPr>
        <w:rPr>
          <w:rFonts w:hint="eastAsia"/>
        </w:rPr>
      </w:pPr>
    </w:p>
    <w:p w14:paraId="770039E7" w14:textId="77777777" w:rsidR="00252E79" w:rsidRDefault="0025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B1AB" w14:textId="77777777" w:rsidR="00252E79" w:rsidRDefault="00252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93D1" w14:textId="5EBA47BB" w:rsidR="00BF2306" w:rsidRDefault="00BF2306"/>
    <w:sectPr w:rsidR="00BF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06"/>
    <w:rsid w:val="00252E79"/>
    <w:rsid w:val="00BF230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67B16-9E33-461E-9B84-3810FC8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