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4BF3" w14:textId="77777777" w:rsidR="00C07D55" w:rsidRDefault="00C07D55">
      <w:pPr>
        <w:rPr>
          <w:rFonts w:hint="eastAsia"/>
        </w:rPr>
      </w:pPr>
      <w:r>
        <w:rPr>
          <w:rFonts w:hint="eastAsia"/>
        </w:rPr>
        <w:t>影的拼音怎么写的拼</w:t>
      </w:r>
    </w:p>
    <w:p w14:paraId="25D4EB99" w14:textId="77777777" w:rsidR="00C07D55" w:rsidRDefault="00C07D55">
      <w:pPr>
        <w:rPr>
          <w:rFonts w:hint="eastAsia"/>
        </w:rPr>
      </w:pPr>
      <w:r>
        <w:rPr>
          <w:rFonts w:hint="eastAsia"/>
        </w:rPr>
        <w:t>在汉语拼音系统中，“影”的拼音写作“yǐng”。这个音节包含了声母“y”和韵母“ǐng”，其中“y”是一个半元音，发音时舌头轻轻接触上颚但不阻碍气流，而“ǐng”则由鼻音“ng”最后的总结。学习汉语的人常常会接触到这个字，因为它是日常生活中非常常见的一个词汇，用来描述物体遮挡光线后形成的轮廓或暗区。</w:t>
      </w:r>
    </w:p>
    <w:p w14:paraId="7E667087" w14:textId="77777777" w:rsidR="00C07D55" w:rsidRDefault="00C07D55">
      <w:pPr>
        <w:rPr>
          <w:rFonts w:hint="eastAsia"/>
        </w:rPr>
      </w:pPr>
    </w:p>
    <w:p w14:paraId="5395A6CE" w14:textId="77777777" w:rsidR="00C07D55" w:rsidRDefault="00C07D55">
      <w:pPr>
        <w:rPr>
          <w:rFonts w:hint="eastAsia"/>
        </w:rPr>
      </w:pPr>
      <w:r>
        <w:rPr>
          <w:rFonts w:hint="eastAsia"/>
        </w:rPr>
        <w:t>影子与光影艺术</w:t>
      </w:r>
    </w:p>
    <w:p w14:paraId="6DEC5F92" w14:textId="77777777" w:rsidR="00C07D55" w:rsidRDefault="00C07D55">
      <w:pPr>
        <w:rPr>
          <w:rFonts w:hint="eastAsia"/>
        </w:rPr>
      </w:pPr>
      <w:r>
        <w:rPr>
          <w:rFonts w:hint="eastAsia"/>
        </w:rPr>
        <w:t>“影”字不仅仅是一个简单的汉字，它还承载着丰富的文化和艺术内涵。“影”的概念从自然现象延伸到了人类的艺术表达之中。例如，在摄影中，摄影师利用光与影的对比来创造出具有深度和质感的作品；在电影领域，导演们通过镜头捕捉演员的影子变化，以增强情感氛围。还有皮影戏这种古老的艺术形式，它使用动物皮革或纸板制作成人物形象，并通过灯光投射出动态的影像，给观众带来视觉上的享受。</w:t>
      </w:r>
    </w:p>
    <w:p w14:paraId="560F6E33" w14:textId="77777777" w:rsidR="00C07D55" w:rsidRDefault="00C07D55">
      <w:pPr>
        <w:rPr>
          <w:rFonts w:hint="eastAsia"/>
        </w:rPr>
      </w:pPr>
    </w:p>
    <w:p w14:paraId="072C0DF3" w14:textId="77777777" w:rsidR="00C07D55" w:rsidRDefault="00C07D55">
      <w:pPr>
        <w:rPr>
          <w:rFonts w:hint="eastAsia"/>
        </w:rPr>
      </w:pPr>
      <w:r>
        <w:rPr>
          <w:rFonts w:hint="eastAsia"/>
        </w:rPr>
        <w:t>语言中的影：成语与俗语</w:t>
      </w:r>
    </w:p>
    <w:p w14:paraId="05DA77AF" w14:textId="77777777" w:rsidR="00C07D55" w:rsidRDefault="00C07D55">
      <w:pPr>
        <w:rPr>
          <w:rFonts w:hint="eastAsia"/>
        </w:rPr>
      </w:pPr>
      <w:r>
        <w:rPr>
          <w:rFonts w:hint="eastAsia"/>
        </w:rPr>
        <w:t>汉语里有许多包含“影”字的成语和俗语，它们反映了人们对“影”的理解和感受。比如，“形影不离”形容两个人关系密切得如同身体和它的影子一样无法分开；“无中生有”则常被用来比喻虚构事实或者凭空想象的事物，就像影子似乎是从无到有地出现在光源之下一样。这些表达不仅丰富了汉语的语言宝库，也体现了中国人对自然界微妙现象的独特见解。</w:t>
      </w:r>
    </w:p>
    <w:p w14:paraId="6845291A" w14:textId="77777777" w:rsidR="00C07D55" w:rsidRDefault="00C07D55">
      <w:pPr>
        <w:rPr>
          <w:rFonts w:hint="eastAsia"/>
        </w:rPr>
      </w:pPr>
    </w:p>
    <w:p w14:paraId="75E79ED6" w14:textId="77777777" w:rsidR="00C07D55" w:rsidRDefault="00C07D55">
      <w:pPr>
        <w:rPr>
          <w:rFonts w:hint="eastAsia"/>
        </w:rPr>
      </w:pPr>
      <w:r>
        <w:rPr>
          <w:rFonts w:hint="eastAsia"/>
        </w:rPr>
        <w:t>哲学视角下的影</w:t>
      </w:r>
    </w:p>
    <w:p w14:paraId="1FA88FE3" w14:textId="77777777" w:rsidR="00C07D55" w:rsidRDefault="00C07D55">
      <w:pPr>
        <w:rPr>
          <w:rFonts w:hint="eastAsia"/>
        </w:rPr>
      </w:pPr>
      <w:r>
        <w:rPr>
          <w:rFonts w:hint="eastAsia"/>
        </w:rPr>
        <w:t>从哲学的角度来看，“影”可以被视为一种存在方式，既非实体又不是完全虚幻的存在。古希腊哲学家柏拉图在其著名的洞穴寓言中提到过类似的观念：囚徒只能看到墙壁上的影子，却不知道真实世界的存在。这提示我们，“影”可能象征着人们对于现实世界的感知局限性，同时也暗示了超越表面现象去探索更深层次真理的重要性。</w:t>
      </w:r>
    </w:p>
    <w:p w14:paraId="6B43EE6F" w14:textId="77777777" w:rsidR="00C07D55" w:rsidRDefault="00C07D55">
      <w:pPr>
        <w:rPr>
          <w:rFonts w:hint="eastAsia"/>
        </w:rPr>
      </w:pPr>
    </w:p>
    <w:p w14:paraId="46C42100" w14:textId="77777777" w:rsidR="00C07D55" w:rsidRDefault="00C07D55">
      <w:pPr>
        <w:rPr>
          <w:rFonts w:hint="eastAsia"/>
        </w:rPr>
      </w:pPr>
      <w:r>
        <w:rPr>
          <w:rFonts w:hint="eastAsia"/>
        </w:rPr>
        <w:t>最后的总结</w:t>
      </w:r>
    </w:p>
    <w:p w14:paraId="5D6713CF" w14:textId="77777777" w:rsidR="00C07D55" w:rsidRDefault="00C07D55">
      <w:pPr>
        <w:rPr>
          <w:rFonts w:hint="eastAsia"/>
        </w:rPr>
      </w:pPr>
      <w:r>
        <w:rPr>
          <w:rFonts w:hint="eastAsia"/>
        </w:rPr>
        <w:t>“影”的拼音是“yǐng”，这个简单的音节背后蕴含着丰富的文化、艺术以及哲学意义。无论是日常生活还是学术研究，“影”都是一个值得深入探讨的话题。它提醒着我们要关注那些看似平凡却又充满深意的现象，从而更好地理解周围的世界。</w:t>
      </w:r>
    </w:p>
    <w:p w14:paraId="1B4F0550" w14:textId="77777777" w:rsidR="00C07D55" w:rsidRDefault="00C07D55">
      <w:pPr>
        <w:rPr>
          <w:rFonts w:hint="eastAsia"/>
        </w:rPr>
      </w:pPr>
    </w:p>
    <w:p w14:paraId="223CE28E" w14:textId="77777777" w:rsidR="00C07D55" w:rsidRDefault="00C07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EEB2D" w14:textId="418B90C0" w:rsidR="00627750" w:rsidRDefault="00627750"/>
    <w:sectPr w:rsidR="00627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0"/>
    <w:rsid w:val="00627750"/>
    <w:rsid w:val="007F2201"/>
    <w:rsid w:val="00C0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8CB9-2561-41B8-9D78-348F0FB1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