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3778" w14:textId="77777777" w:rsidR="00A479D4" w:rsidRDefault="00A479D4">
      <w:pPr>
        <w:rPr>
          <w:rFonts w:hint="eastAsia"/>
        </w:rPr>
      </w:pPr>
      <w:r>
        <w:rPr>
          <w:rFonts w:hint="eastAsia"/>
        </w:rPr>
        <w:t>y</w:t>
      </w:r>
    </w:p>
    <w:p w14:paraId="2FA62A47" w14:textId="77777777" w:rsidR="00A479D4" w:rsidRDefault="00A479D4">
      <w:pPr>
        <w:rPr>
          <w:rFonts w:hint="eastAsia"/>
        </w:rPr>
      </w:pPr>
      <w:r>
        <w:rPr>
          <w:rFonts w:hint="eastAsia"/>
        </w:rPr>
        <w:t>在探讨“影”的拼音所有字母时，我们首先遇见的是字母'y'。这个字母在汉语拼音中有着特殊的地位，它不仅代表了一个单独的音素，而且经常作为声母出现在一些汉字的拼音拼写中。然而，在讨论影子本身之前，我们需要理解影子作为一种自然现象的存在。影子是光被不透明物体阻挡后，在背光侧形成的轮廓或形状。从古代开始，人们就对影子充满了好奇与敬畏，它不仅是光学原理的一个直接体现，也是艺术和文学中常用的隐喻。</w:t>
      </w:r>
    </w:p>
    <w:p w14:paraId="5A7E097D" w14:textId="77777777" w:rsidR="00A479D4" w:rsidRDefault="00A479D4">
      <w:pPr>
        <w:rPr>
          <w:rFonts w:hint="eastAsia"/>
        </w:rPr>
      </w:pPr>
    </w:p>
    <w:p w14:paraId="79ABB3DD" w14:textId="77777777" w:rsidR="00A479D4" w:rsidRDefault="00A479D4">
      <w:pPr>
        <w:rPr>
          <w:rFonts w:hint="eastAsia"/>
        </w:rPr>
      </w:pPr>
      <w:r>
        <w:rPr>
          <w:rFonts w:hint="eastAsia"/>
        </w:rPr>
        <w:t>i</w:t>
      </w:r>
    </w:p>
    <w:p w14:paraId="07352E42" w14:textId="77777777" w:rsidR="00A479D4" w:rsidRDefault="00A479D4">
      <w:pPr>
        <w:rPr>
          <w:rFonts w:hint="eastAsia"/>
        </w:rPr>
      </w:pPr>
      <w:r>
        <w:rPr>
          <w:rFonts w:hint="eastAsia"/>
        </w:rPr>
        <w:t>接下来，我们来到'i'。这个字母在拼音系统中扮演着重要角色，它是元音之一，可以独立存在，也可以与其他辅音组合成不同的发音。影子的世界里，同样充满了多样性。影子的颜色、形状和大小都依赖于光源的位置、强度以及物体本身的特征。例如，在电影制作中，灯光师会利用不同类型的灯来创造各种各样的阴影效果，以增强画面的情感表达力。通过巧妙地布置光源，他们能够在银幕上呈现出令人惊叹的艺术效果，这些效果往往能够深刻影响观众的感受。</w:t>
      </w:r>
    </w:p>
    <w:p w14:paraId="0C515759" w14:textId="77777777" w:rsidR="00A479D4" w:rsidRDefault="00A479D4">
      <w:pPr>
        <w:rPr>
          <w:rFonts w:hint="eastAsia"/>
        </w:rPr>
      </w:pPr>
    </w:p>
    <w:p w14:paraId="73F56086" w14:textId="77777777" w:rsidR="00A479D4" w:rsidRDefault="00A479D4">
      <w:pPr>
        <w:rPr>
          <w:rFonts w:hint="eastAsia"/>
        </w:rPr>
      </w:pPr>
      <w:r>
        <w:rPr>
          <w:rFonts w:hint="eastAsia"/>
        </w:rPr>
        <w:t>n</w:t>
      </w:r>
    </w:p>
    <w:p w14:paraId="1B605216" w14:textId="77777777" w:rsidR="00A479D4" w:rsidRDefault="00A479D4">
      <w:pPr>
        <w:rPr>
          <w:rFonts w:hint="eastAsia"/>
        </w:rPr>
      </w:pPr>
      <w:r>
        <w:rPr>
          <w:rFonts w:hint="eastAsia"/>
        </w:rPr>
        <w:t>'n'在拼音中是一个常见的辅音，用于构成许多不同的音节。当我们谈论影子的时候，也不得不提到它与夜的关系。夜晚是影子的王国，当太阳落下，人造光源接手了照明的任务，每一个角落似乎都隐藏着故事。影子在这个时候变得更加神秘，它们可能变得很长，或者因为弱光而显得模糊不清。在文化和传说中，夜晚的影子有时被赋予了超自然的力量，成为恐怖故事中的常客。但夜晚也见证了无数温馨的家庭时刻和个人反思的时间。</w:t>
      </w:r>
    </w:p>
    <w:p w14:paraId="1C2EAD06" w14:textId="77777777" w:rsidR="00A479D4" w:rsidRDefault="00A479D4">
      <w:pPr>
        <w:rPr>
          <w:rFonts w:hint="eastAsia"/>
        </w:rPr>
      </w:pPr>
    </w:p>
    <w:p w14:paraId="1D762558" w14:textId="77777777" w:rsidR="00A479D4" w:rsidRDefault="00A479D4">
      <w:pPr>
        <w:rPr>
          <w:rFonts w:hint="eastAsia"/>
        </w:rPr>
      </w:pPr>
      <w:r>
        <w:rPr>
          <w:rFonts w:hint="eastAsia"/>
        </w:rPr>
        <w:t>g</w:t>
      </w:r>
    </w:p>
    <w:p w14:paraId="18D96173" w14:textId="77777777" w:rsidR="00A479D4" w:rsidRDefault="00A479D4">
      <w:pPr>
        <w:rPr>
          <w:rFonts w:hint="eastAsia"/>
        </w:rPr>
      </w:pPr>
      <w:r>
        <w:rPr>
          <w:rFonts w:hint="eastAsia"/>
        </w:rPr>
        <w:t>我们以'g'结束这次探索。“影”字的拼音为'yǐng'，其中包含的'g'虽然在发音上并不明显，但它确实存在于其拼音结构之中。影子不仅仅是物理现象，它们还是人类想象力的一部分。无论是绘画、摄影还是电影，艺术家们总是试图捕捉并再现影子的独特魅力。影子可以是静止的，也可以是动态的；它可以是柔和的，也可以是强烈的。影子以其独特的方式丰富了我们的视觉体验，激发了无尽的创作灵感。正如光与暗之间的关系一样，影子提醒我们生活中对立面的重要性，以及如何从对比中发现美。</w:t>
      </w:r>
    </w:p>
    <w:p w14:paraId="489A3EAB" w14:textId="77777777" w:rsidR="00A479D4" w:rsidRDefault="00A479D4">
      <w:pPr>
        <w:rPr>
          <w:rFonts w:hint="eastAsia"/>
        </w:rPr>
      </w:pPr>
    </w:p>
    <w:p w14:paraId="5097F6D3" w14:textId="77777777" w:rsidR="00A479D4" w:rsidRDefault="00A47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1833F" w14:textId="6062FD30" w:rsidR="00A97749" w:rsidRDefault="00A97749"/>
    <w:sectPr w:rsidR="00A9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49"/>
    <w:rsid w:val="00A479D4"/>
    <w:rsid w:val="00A9774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5C11-989B-4F16-A206-61F4118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