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D9D7" w14:textId="77777777" w:rsidR="00B048E1" w:rsidRDefault="00B048E1">
      <w:pPr>
        <w:rPr>
          <w:rFonts w:hint="eastAsia"/>
        </w:rPr>
      </w:pPr>
      <w:r>
        <w:rPr>
          <w:rFonts w:hint="eastAsia"/>
        </w:rPr>
        <w:t>Yingku: 探索未来出行的新方式</w:t>
      </w:r>
    </w:p>
    <w:p w14:paraId="663452C6" w14:textId="77777777" w:rsidR="00B048E1" w:rsidRDefault="00B048E1">
      <w:pPr>
        <w:rPr>
          <w:rFonts w:hint="eastAsia"/>
        </w:rPr>
      </w:pPr>
      <w:r>
        <w:rPr>
          <w:rFonts w:hint="eastAsia"/>
        </w:rPr>
        <w:t>在科技迅速发展的今天，汽车行业也在经历着前所未有的变革。影酷（Yingku），作为这一潮流中的佼佼者，以其独特的设计理念和创新的技术应用，为消费者带来了全新的驾驶体验。它不仅仅是一辆汽车，更是一个移动的智能空间，一个连接人与未来的桥梁。</w:t>
      </w:r>
    </w:p>
    <w:p w14:paraId="571B88AF" w14:textId="77777777" w:rsidR="00B048E1" w:rsidRDefault="00B048E1">
      <w:pPr>
        <w:rPr>
          <w:rFonts w:hint="eastAsia"/>
        </w:rPr>
      </w:pPr>
    </w:p>
    <w:p w14:paraId="792B8344" w14:textId="77777777" w:rsidR="00B048E1" w:rsidRDefault="00B048E1">
      <w:pPr>
        <w:rPr>
          <w:rFonts w:hint="eastAsia"/>
        </w:rPr>
      </w:pPr>
      <w:r>
        <w:rPr>
          <w:rFonts w:hint="eastAsia"/>
        </w:rPr>
        <w:t>设计美学：融合传统与现代的杰作</w:t>
      </w:r>
    </w:p>
    <w:p w14:paraId="20D3EB24" w14:textId="77777777" w:rsidR="00B048E1" w:rsidRDefault="00B048E1">
      <w:pPr>
        <w:rPr>
          <w:rFonts w:hint="eastAsia"/>
        </w:rPr>
      </w:pPr>
      <w:r>
        <w:rPr>
          <w:rFonts w:hint="eastAsia"/>
        </w:rPr>
        <w:t>影酷的设计团队从东方哲学中汲取灵感，将“形”与“意”的概念融入到每一个细节之中。车辆外观流畅自然，线条简约而不失力量感，仿佛一件行走的艺术品。内部空间则注重舒适性和人性化，采用了大量的环保材料，既体现了对环境的责任感，又营造出温馨舒适的乘车氛围。这种内外兼修的设计理念，让每一位乘客都能感受到来自设计师的心意。</w:t>
      </w:r>
    </w:p>
    <w:p w14:paraId="33B96B22" w14:textId="77777777" w:rsidR="00B048E1" w:rsidRDefault="00B048E1">
      <w:pPr>
        <w:rPr>
          <w:rFonts w:hint="eastAsia"/>
        </w:rPr>
      </w:pPr>
    </w:p>
    <w:p w14:paraId="6F1C21DA" w14:textId="77777777" w:rsidR="00B048E1" w:rsidRDefault="00B048E1">
      <w:pPr>
        <w:rPr>
          <w:rFonts w:hint="eastAsia"/>
        </w:rPr>
      </w:pPr>
      <w:r>
        <w:rPr>
          <w:rFonts w:hint="eastAsia"/>
        </w:rPr>
        <w:t>技术创新：智能科技引领未来</w:t>
      </w:r>
    </w:p>
    <w:p w14:paraId="5F57C787" w14:textId="77777777" w:rsidR="00B048E1" w:rsidRDefault="00B048E1">
      <w:pPr>
        <w:rPr>
          <w:rFonts w:hint="eastAsia"/>
        </w:rPr>
      </w:pPr>
      <w:r>
        <w:rPr>
          <w:rFonts w:hint="eastAsia"/>
        </w:rPr>
        <w:t>作为一款面向未来的车型，影酷配备了最先进的自动驾驶技术，能够实现L4级别的无人驾驶。这意味着在特定条件下，驾驶员可以完全放手给车辆处理一切。车内还安装了高性能计算平台，支持5G网络连接，确保数据传输快速稳定；而AI助手则随时待命，提供个性化服务。无论是长途旅行还是日常通勤，影酷都能让你享受便捷高效的出行生活。</w:t>
      </w:r>
    </w:p>
    <w:p w14:paraId="05E6A5E7" w14:textId="77777777" w:rsidR="00B048E1" w:rsidRDefault="00B048E1">
      <w:pPr>
        <w:rPr>
          <w:rFonts w:hint="eastAsia"/>
        </w:rPr>
      </w:pPr>
    </w:p>
    <w:p w14:paraId="04946161" w14:textId="77777777" w:rsidR="00B048E1" w:rsidRDefault="00B048E1">
      <w:pPr>
        <w:rPr>
          <w:rFonts w:hint="eastAsia"/>
        </w:rPr>
      </w:pPr>
      <w:r>
        <w:rPr>
          <w:rFonts w:hint="eastAsia"/>
        </w:rPr>
        <w:t>用户体验：打造专属你的移动空间</w:t>
      </w:r>
    </w:p>
    <w:p w14:paraId="5072E4CD" w14:textId="77777777" w:rsidR="00B048E1" w:rsidRDefault="00B048E1">
      <w:pPr>
        <w:rPr>
          <w:rFonts w:hint="eastAsia"/>
        </w:rPr>
      </w:pPr>
      <w:r>
        <w:rPr>
          <w:rFonts w:hint="eastAsia"/>
        </w:rPr>
        <w:t>为了满足不同用户的需求，影酷提供了多种定制化选项。从座椅布局到内饰颜色，再到娱乐系统配置，都可以根据个人喜好进行调整。更重要的是，通过手机APP或语音指令，你还可以远程控制车辆的各种功能，如启动引擎、调节空调温度等。这一切都旨在让用户拥有更加灵活自由的使用体验，真正实现“车随心动”。</w:t>
      </w:r>
    </w:p>
    <w:p w14:paraId="0D9A203D" w14:textId="77777777" w:rsidR="00B048E1" w:rsidRDefault="00B048E1">
      <w:pPr>
        <w:rPr>
          <w:rFonts w:hint="eastAsia"/>
        </w:rPr>
      </w:pPr>
    </w:p>
    <w:p w14:paraId="0AFFD318" w14:textId="77777777" w:rsidR="00B048E1" w:rsidRDefault="00B048E1">
      <w:pPr>
        <w:rPr>
          <w:rFonts w:hint="eastAsia"/>
        </w:rPr>
      </w:pPr>
      <w:r>
        <w:rPr>
          <w:rFonts w:hint="eastAsia"/>
        </w:rPr>
        <w:t>可持续发展：绿色出行的践行者</w:t>
      </w:r>
    </w:p>
    <w:p w14:paraId="3D04C641" w14:textId="77777777" w:rsidR="00B048E1" w:rsidRDefault="00B048E1">
      <w:pPr>
        <w:rPr>
          <w:rFonts w:hint="eastAsia"/>
        </w:rPr>
      </w:pPr>
      <w:r>
        <w:rPr>
          <w:rFonts w:hint="eastAsia"/>
        </w:rPr>
        <w:t>在全球倡导节能减排的大背景下，影酷积极响应号召，致力于成为绿色出行领域的先锋。它采用纯电动驱动系统，零排放、低噪音，不仅有助于改善空气质量，还能减少城市噪音污染。公司还在积极探索可再生能源的应用，努力构建完整的新能源产业链，为推动整个行业向低碳转型贡献自己的力量。</w:t>
      </w:r>
    </w:p>
    <w:p w14:paraId="72F0043C" w14:textId="77777777" w:rsidR="00B048E1" w:rsidRDefault="00B048E1">
      <w:pPr>
        <w:rPr>
          <w:rFonts w:hint="eastAsia"/>
        </w:rPr>
      </w:pPr>
    </w:p>
    <w:p w14:paraId="23AF358B" w14:textId="77777777" w:rsidR="00B048E1" w:rsidRDefault="00B048E1">
      <w:pPr>
        <w:rPr>
          <w:rFonts w:hint="eastAsia"/>
        </w:rPr>
      </w:pPr>
      <w:r>
        <w:rPr>
          <w:rFonts w:hint="eastAsia"/>
        </w:rPr>
        <w:t>最后的总结：开启智能出行新时代</w:t>
      </w:r>
    </w:p>
    <w:p w14:paraId="5A32C918" w14:textId="77777777" w:rsidR="00B048E1" w:rsidRDefault="00B048E1">
      <w:pPr>
        <w:rPr>
          <w:rFonts w:hint="eastAsia"/>
        </w:rPr>
      </w:pPr>
      <w:r>
        <w:rPr>
          <w:rFonts w:hint="eastAsia"/>
        </w:rPr>
        <w:t>影酷不仅仅是一款产品，它是集美学设计、尖端技术和卓越用户体验于一身的艺术品。随着社会进步和技术革新，相信在未来，会有越来越多像影酷这样的优秀作品涌现出来，共同塑造我们美好的明天。让我们一起期待，在这条通往未来的道路上，影酷将为我们带来更多精彩。</w:t>
      </w:r>
    </w:p>
    <w:p w14:paraId="290A3216" w14:textId="77777777" w:rsidR="00B048E1" w:rsidRDefault="00B048E1">
      <w:pPr>
        <w:rPr>
          <w:rFonts w:hint="eastAsia"/>
        </w:rPr>
      </w:pPr>
    </w:p>
    <w:p w14:paraId="62DDF6C6" w14:textId="77777777" w:rsidR="00B048E1" w:rsidRDefault="00B04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E39F0" w14:textId="07304BF0" w:rsidR="00AE4D6F" w:rsidRDefault="00AE4D6F"/>
    <w:sectPr w:rsidR="00AE4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6F"/>
    <w:rsid w:val="00AE4D6F"/>
    <w:rsid w:val="00B048E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6BEA9-7DAA-46DF-88FD-70665F8F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