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440C" w14:textId="77777777" w:rsidR="002C201B" w:rsidRDefault="002C201B">
      <w:pPr>
        <w:rPr>
          <w:rFonts w:hint="eastAsia"/>
        </w:rPr>
      </w:pPr>
    </w:p>
    <w:p w14:paraId="29D553C4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彷徨的拼音与基本含义</w:t>
      </w:r>
    </w:p>
    <w:p w14:paraId="01B756A3" w14:textId="77777777" w:rsidR="002C201B" w:rsidRDefault="002C201B">
      <w:pPr>
        <w:rPr>
          <w:rFonts w:hint="eastAsia"/>
        </w:rPr>
      </w:pPr>
    </w:p>
    <w:p w14:paraId="5897F52E" w14:textId="77777777" w:rsidR="002C201B" w:rsidRDefault="002C201B">
      <w:pPr>
        <w:rPr>
          <w:rFonts w:hint="eastAsia"/>
        </w:rPr>
      </w:pPr>
    </w:p>
    <w:p w14:paraId="6B560303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“彷徨”是一个汉语词汇，其拼音读作 fǎng huáng。这个词用来形容人在遇到困难或选择时内心的犹豫不定、徘徊不前的状态。它既可用于描述人在面对人生重大决策时的心理活动，也可以用来描绘人在特定情境下的迷茫情绪。在文学作品中，“彷徨”常被用来增强情感表达，使读者能够更加深刻地感受到人物内心的复杂情感。</w:t>
      </w:r>
    </w:p>
    <w:p w14:paraId="6DCCDF08" w14:textId="77777777" w:rsidR="002C201B" w:rsidRDefault="002C201B">
      <w:pPr>
        <w:rPr>
          <w:rFonts w:hint="eastAsia"/>
        </w:rPr>
      </w:pPr>
    </w:p>
    <w:p w14:paraId="5EE868EB" w14:textId="77777777" w:rsidR="002C201B" w:rsidRDefault="002C201B">
      <w:pPr>
        <w:rPr>
          <w:rFonts w:hint="eastAsia"/>
        </w:rPr>
      </w:pPr>
    </w:p>
    <w:p w14:paraId="5343B0E5" w14:textId="77777777" w:rsidR="002C201B" w:rsidRDefault="002C201B">
      <w:pPr>
        <w:rPr>
          <w:rFonts w:hint="eastAsia"/>
        </w:rPr>
      </w:pPr>
    </w:p>
    <w:p w14:paraId="2648A0D4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彷徨的历史渊源与文化背景</w:t>
      </w:r>
    </w:p>
    <w:p w14:paraId="239B7029" w14:textId="77777777" w:rsidR="002C201B" w:rsidRDefault="002C201B">
      <w:pPr>
        <w:rPr>
          <w:rFonts w:hint="eastAsia"/>
        </w:rPr>
      </w:pPr>
    </w:p>
    <w:p w14:paraId="0598C0D9" w14:textId="77777777" w:rsidR="002C201B" w:rsidRDefault="002C201B">
      <w:pPr>
        <w:rPr>
          <w:rFonts w:hint="eastAsia"/>
        </w:rPr>
      </w:pPr>
    </w:p>
    <w:p w14:paraId="75F6AD23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“彷徨”一词最早见于《诗经》等古代文献，反映了中国古代文人对于人生道路选择的思考与感慨。在中国传统文化中，人们往往将个人的命运与国家民族的兴衰紧密相连，因此，在历史的关键时刻，许多仁人志士都曾经历过彷徨与抉择的痛苦过程。这种情感不仅体现在古代文人的诗词歌赋之中，也成为了后世文学创作的重要主题之一。</w:t>
      </w:r>
    </w:p>
    <w:p w14:paraId="75826315" w14:textId="77777777" w:rsidR="002C201B" w:rsidRDefault="002C201B">
      <w:pPr>
        <w:rPr>
          <w:rFonts w:hint="eastAsia"/>
        </w:rPr>
      </w:pPr>
    </w:p>
    <w:p w14:paraId="350836DB" w14:textId="77777777" w:rsidR="002C201B" w:rsidRDefault="002C201B">
      <w:pPr>
        <w:rPr>
          <w:rFonts w:hint="eastAsia"/>
        </w:rPr>
      </w:pPr>
    </w:p>
    <w:p w14:paraId="3B356FF7" w14:textId="77777777" w:rsidR="002C201B" w:rsidRDefault="002C201B">
      <w:pPr>
        <w:rPr>
          <w:rFonts w:hint="eastAsia"/>
        </w:rPr>
      </w:pPr>
    </w:p>
    <w:p w14:paraId="24487EF6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彷徨的现代应用与扩展意义</w:t>
      </w:r>
    </w:p>
    <w:p w14:paraId="60845455" w14:textId="77777777" w:rsidR="002C201B" w:rsidRDefault="002C201B">
      <w:pPr>
        <w:rPr>
          <w:rFonts w:hint="eastAsia"/>
        </w:rPr>
      </w:pPr>
    </w:p>
    <w:p w14:paraId="6576B874" w14:textId="77777777" w:rsidR="002C201B" w:rsidRDefault="002C201B">
      <w:pPr>
        <w:rPr>
          <w:rFonts w:hint="eastAsia"/>
        </w:rPr>
      </w:pPr>
    </w:p>
    <w:p w14:paraId="3BA18862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进入现代社会后，“彷徨”的使用范围进一步扩大，不再局限于对个人命运的忧虑，而是更多地涉及到对社会现象的反思以及对未来发展的不确定感。随着全球化进程的加快和社会变革的加深，越来越多的人开始面临身份认同、职业规划等方面的挑战，这些都可能引发个体内心的彷徨情绪。在网络时代背景下，“彷徨”也被赋予了新的内涵，比如年轻人在网络空间中的迷失感等。</w:t>
      </w:r>
    </w:p>
    <w:p w14:paraId="13EFE1E7" w14:textId="77777777" w:rsidR="002C201B" w:rsidRDefault="002C201B">
      <w:pPr>
        <w:rPr>
          <w:rFonts w:hint="eastAsia"/>
        </w:rPr>
      </w:pPr>
    </w:p>
    <w:p w14:paraId="1F515B2E" w14:textId="77777777" w:rsidR="002C201B" w:rsidRDefault="002C201B">
      <w:pPr>
        <w:rPr>
          <w:rFonts w:hint="eastAsia"/>
        </w:rPr>
      </w:pPr>
    </w:p>
    <w:p w14:paraId="658CB136" w14:textId="77777777" w:rsidR="002C201B" w:rsidRDefault="002C201B">
      <w:pPr>
        <w:rPr>
          <w:rFonts w:hint="eastAsia"/>
        </w:rPr>
      </w:pPr>
    </w:p>
    <w:p w14:paraId="39E57AAC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如何正确使用“彷徨”进行组词造句</w:t>
      </w:r>
    </w:p>
    <w:p w14:paraId="192EB6B1" w14:textId="77777777" w:rsidR="002C201B" w:rsidRDefault="002C201B">
      <w:pPr>
        <w:rPr>
          <w:rFonts w:hint="eastAsia"/>
        </w:rPr>
      </w:pPr>
    </w:p>
    <w:p w14:paraId="56FC7E30" w14:textId="77777777" w:rsidR="002C201B" w:rsidRDefault="002C201B">
      <w:pPr>
        <w:rPr>
          <w:rFonts w:hint="eastAsia"/>
        </w:rPr>
      </w:pPr>
    </w:p>
    <w:p w14:paraId="24404BB5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在日常生活中，我们可以通过多种方式来运用“彷徨”这个词。例如：“他站在人生的十字路口，心中充满了彷徨。”这里，“彷徨”形象地描绘出了一个人在做重要决定前的内心挣扎。“青春是一场美丽的梦，也是充满彷徨的旅程。”这句话则将“彷徨”与青春成长联系起来，表达了青春期特有的迷茫与探索精神。通过这样的组词造句，可以使语言表达更加丰富生动，同时也能够准确传达出作者想要表达的情感色彩。</w:t>
      </w:r>
    </w:p>
    <w:p w14:paraId="4531EDAC" w14:textId="77777777" w:rsidR="002C201B" w:rsidRDefault="002C201B">
      <w:pPr>
        <w:rPr>
          <w:rFonts w:hint="eastAsia"/>
        </w:rPr>
      </w:pPr>
    </w:p>
    <w:p w14:paraId="39CAD745" w14:textId="77777777" w:rsidR="002C201B" w:rsidRDefault="002C201B">
      <w:pPr>
        <w:rPr>
          <w:rFonts w:hint="eastAsia"/>
        </w:rPr>
      </w:pPr>
    </w:p>
    <w:p w14:paraId="6C7223B2" w14:textId="77777777" w:rsidR="002C201B" w:rsidRDefault="002C201B">
      <w:pPr>
        <w:rPr>
          <w:rFonts w:hint="eastAsia"/>
        </w:rPr>
      </w:pPr>
    </w:p>
    <w:p w14:paraId="5E2D4017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最后的总结：从彷徨到坚定</w:t>
      </w:r>
    </w:p>
    <w:p w14:paraId="76AD1936" w14:textId="77777777" w:rsidR="002C201B" w:rsidRDefault="002C201B">
      <w:pPr>
        <w:rPr>
          <w:rFonts w:hint="eastAsia"/>
        </w:rPr>
      </w:pPr>
    </w:p>
    <w:p w14:paraId="30DA25DA" w14:textId="77777777" w:rsidR="002C201B" w:rsidRDefault="002C201B">
      <w:pPr>
        <w:rPr>
          <w:rFonts w:hint="eastAsia"/>
        </w:rPr>
      </w:pPr>
    </w:p>
    <w:p w14:paraId="6BBBBF92" w14:textId="77777777" w:rsidR="002C201B" w:rsidRDefault="002C201B">
      <w:pPr>
        <w:rPr>
          <w:rFonts w:hint="eastAsia"/>
        </w:rPr>
      </w:pPr>
      <w:r>
        <w:rPr>
          <w:rFonts w:hint="eastAsia"/>
        </w:rPr>
        <w:tab/>
        <w:t>每个人的生命旅途中都会经历彷徨的阶段，这是成长过程中不可避免的一部分。重要的是，当我们面对选择和挑战时，要学会从彷徨中寻找方向，勇敢地迈出前进的步伐。正如古人云：“行胜于言”，只有实际行动才能让我们从彷徨走向坚定，最终实现自己的目标与梦想。</w:t>
      </w:r>
    </w:p>
    <w:p w14:paraId="55B6A5BD" w14:textId="77777777" w:rsidR="002C201B" w:rsidRDefault="002C201B">
      <w:pPr>
        <w:rPr>
          <w:rFonts w:hint="eastAsia"/>
        </w:rPr>
      </w:pPr>
    </w:p>
    <w:p w14:paraId="54D8690B" w14:textId="77777777" w:rsidR="002C201B" w:rsidRDefault="002C201B">
      <w:pPr>
        <w:rPr>
          <w:rFonts w:hint="eastAsia"/>
        </w:rPr>
      </w:pPr>
    </w:p>
    <w:p w14:paraId="500B1F4D" w14:textId="77777777" w:rsidR="002C201B" w:rsidRDefault="002C2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85405" w14:textId="0D42A045" w:rsidR="007030D0" w:rsidRDefault="007030D0"/>
    <w:sectPr w:rsidR="00703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D0"/>
    <w:rsid w:val="002C201B"/>
    <w:rsid w:val="007030D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8A44-268E-404F-A92E-A1E5AB84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