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F28D" w14:textId="77777777" w:rsidR="007B7E90" w:rsidRDefault="007B7E90">
      <w:pPr>
        <w:rPr>
          <w:rFonts w:hint="eastAsia"/>
        </w:rPr>
      </w:pPr>
    </w:p>
    <w:p w14:paraId="43D6F462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彷徨的拼音是什么呢</w:t>
      </w:r>
    </w:p>
    <w:p w14:paraId="0BA06243" w14:textId="77777777" w:rsidR="007B7E90" w:rsidRDefault="007B7E90">
      <w:pPr>
        <w:rPr>
          <w:rFonts w:hint="eastAsia"/>
        </w:rPr>
      </w:pPr>
    </w:p>
    <w:p w14:paraId="7A36B96C" w14:textId="77777777" w:rsidR="007B7E90" w:rsidRDefault="007B7E90">
      <w:pPr>
        <w:rPr>
          <w:rFonts w:hint="eastAsia"/>
        </w:rPr>
      </w:pPr>
    </w:p>
    <w:p w14:paraId="2A77C2DF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“彷徨”的拼音是 “páng huáng”。这个词语在汉语中具有丰富的内涵，通常用来描述一个人在心理上处于一种犹豫不决的状态，或者是在行为上表现为来回走动，不知道该往哪个方向前进。在文学作品中，“彷徨”一词经常被用来刻画人物内心的矛盾与挣扎，以及面对选择时的迷茫。</w:t>
      </w:r>
    </w:p>
    <w:p w14:paraId="54679BA4" w14:textId="77777777" w:rsidR="007B7E90" w:rsidRDefault="007B7E90">
      <w:pPr>
        <w:rPr>
          <w:rFonts w:hint="eastAsia"/>
        </w:rPr>
      </w:pPr>
    </w:p>
    <w:p w14:paraId="6E82BCD7" w14:textId="77777777" w:rsidR="007B7E90" w:rsidRDefault="007B7E90">
      <w:pPr>
        <w:rPr>
          <w:rFonts w:hint="eastAsia"/>
        </w:rPr>
      </w:pPr>
    </w:p>
    <w:p w14:paraId="3DE300E6" w14:textId="77777777" w:rsidR="007B7E90" w:rsidRDefault="007B7E90">
      <w:pPr>
        <w:rPr>
          <w:rFonts w:hint="eastAsia"/>
        </w:rPr>
      </w:pPr>
    </w:p>
    <w:p w14:paraId="2E1A920C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“彷徨”在古代文献中的使用</w:t>
      </w:r>
    </w:p>
    <w:p w14:paraId="59CE506A" w14:textId="77777777" w:rsidR="007B7E90" w:rsidRDefault="007B7E90">
      <w:pPr>
        <w:rPr>
          <w:rFonts w:hint="eastAsia"/>
        </w:rPr>
      </w:pPr>
    </w:p>
    <w:p w14:paraId="3F39C494" w14:textId="77777777" w:rsidR="007B7E90" w:rsidRDefault="007B7E90">
      <w:pPr>
        <w:rPr>
          <w:rFonts w:hint="eastAsia"/>
        </w:rPr>
      </w:pPr>
    </w:p>
    <w:p w14:paraId="339E6106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早在古代文献中，“彷徨”就已经频繁出现，用来表达人们在面对困难或抉择时的心理状态。比如，在《楚辞》中有“路漫漫其修远兮，吾将上下而求索”，这里的“上下而求索”实际上就包含了“彷徨”的意味，即不断地探索，却也伴随着对未来的不确定感。通过这样的词汇，古代文人不仅表达了个人的情感体验，同时也反映了当时社会背景下人们的普遍心态。</w:t>
      </w:r>
    </w:p>
    <w:p w14:paraId="4E35B278" w14:textId="77777777" w:rsidR="007B7E90" w:rsidRDefault="007B7E90">
      <w:pPr>
        <w:rPr>
          <w:rFonts w:hint="eastAsia"/>
        </w:rPr>
      </w:pPr>
    </w:p>
    <w:p w14:paraId="65648144" w14:textId="77777777" w:rsidR="007B7E90" w:rsidRDefault="007B7E90">
      <w:pPr>
        <w:rPr>
          <w:rFonts w:hint="eastAsia"/>
        </w:rPr>
      </w:pPr>
    </w:p>
    <w:p w14:paraId="7191D292" w14:textId="77777777" w:rsidR="007B7E90" w:rsidRDefault="007B7E90">
      <w:pPr>
        <w:rPr>
          <w:rFonts w:hint="eastAsia"/>
        </w:rPr>
      </w:pPr>
    </w:p>
    <w:p w14:paraId="25A9FB88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现代语境下的“彷徨”</w:t>
      </w:r>
    </w:p>
    <w:p w14:paraId="3726644D" w14:textId="77777777" w:rsidR="007B7E90" w:rsidRDefault="007B7E90">
      <w:pPr>
        <w:rPr>
          <w:rFonts w:hint="eastAsia"/>
        </w:rPr>
      </w:pPr>
    </w:p>
    <w:p w14:paraId="5056D364" w14:textId="77777777" w:rsidR="007B7E90" w:rsidRDefault="007B7E90">
      <w:pPr>
        <w:rPr>
          <w:rFonts w:hint="eastAsia"/>
        </w:rPr>
      </w:pPr>
    </w:p>
    <w:p w14:paraId="39706406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进入现代社会后，“彷徨”这一词语的应用范围更加广泛。它不仅限于文学创作，在日常交流、新闻报道、学术研究等多个领域都能见到它的身影。尤其是在描述青年人面对就业、恋爱等问题时所表现出的态度时，“彷徨”成为了非常贴切的形容词。它既能够准确传达出个体在成长过程中遇到挑战时的真实感受，也能够引起读者或听众的共鸣，加深对特定情境的理解。</w:t>
      </w:r>
    </w:p>
    <w:p w14:paraId="255A5B20" w14:textId="77777777" w:rsidR="007B7E90" w:rsidRDefault="007B7E90">
      <w:pPr>
        <w:rPr>
          <w:rFonts w:hint="eastAsia"/>
        </w:rPr>
      </w:pPr>
    </w:p>
    <w:p w14:paraId="78D35CB1" w14:textId="77777777" w:rsidR="007B7E90" w:rsidRDefault="007B7E90">
      <w:pPr>
        <w:rPr>
          <w:rFonts w:hint="eastAsia"/>
        </w:rPr>
      </w:pPr>
    </w:p>
    <w:p w14:paraId="5F7C1BDC" w14:textId="77777777" w:rsidR="007B7E90" w:rsidRDefault="007B7E90">
      <w:pPr>
        <w:rPr>
          <w:rFonts w:hint="eastAsia"/>
        </w:rPr>
      </w:pPr>
    </w:p>
    <w:p w14:paraId="050FCC32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学习与应用“彷徨”的意义</w:t>
      </w:r>
    </w:p>
    <w:p w14:paraId="49FAA4C6" w14:textId="77777777" w:rsidR="007B7E90" w:rsidRDefault="007B7E90">
      <w:pPr>
        <w:rPr>
          <w:rFonts w:hint="eastAsia"/>
        </w:rPr>
      </w:pPr>
    </w:p>
    <w:p w14:paraId="453997C0" w14:textId="77777777" w:rsidR="007B7E90" w:rsidRDefault="007B7E90">
      <w:pPr>
        <w:rPr>
          <w:rFonts w:hint="eastAsia"/>
        </w:rPr>
      </w:pPr>
    </w:p>
    <w:p w14:paraId="2BF6C267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了解并正确使用“彷徨”及其拼音“páng huáng”，对于提高汉语水平有着重要的作用。无论是对于母语为汉语的学习者还是对外汉语学习者而言，掌握这类蕴含深厚文化背景的词汇，不仅能丰富自己的语言表达能力，还能够在一定程度上增进对中国传统文化和社会现状的认识。同时，通过学习这些词汇背后的故事和文化含义，还可以促进不同文化之间的理解和交流。</w:t>
      </w:r>
    </w:p>
    <w:p w14:paraId="160939B7" w14:textId="77777777" w:rsidR="007B7E90" w:rsidRDefault="007B7E90">
      <w:pPr>
        <w:rPr>
          <w:rFonts w:hint="eastAsia"/>
        </w:rPr>
      </w:pPr>
    </w:p>
    <w:p w14:paraId="0FC2F76A" w14:textId="77777777" w:rsidR="007B7E90" w:rsidRDefault="007B7E90">
      <w:pPr>
        <w:rPr>
          <w:rFonts w:hint="eastAsia"/>
        </w:rPr>
      </w:pPr>
    </w:p>
    <w:p w14:paraId="4B97AB6D" w14:textId="77777777" w:rsidR="007B7E90" w:rsidRDefault="007B7E90">
      <w:pPr>
        <w:rPr>
          <w:rFonts w:hint="eastAsia"/>
        </w:rPr>
      </w:pPr>
    </w:p>
    <w:p w14:paraId="32DAA6CA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D72CC" w14:textId="77777777" w:rsidR="007B7E90" w:rsidRDefault="007B7E90">
      <w:pPr>
        <w:rPr>
          <w:rFonts w:hint="eastAsia"/>
        </w:rPr>
      </w:pPr>
    </w:p>
    <w:p w14:paraId="75A629C4" w14:textId="77777777" w:rsidR="007B7E90" w:rsidRDefault="007B7E90">
      <w:pPr>
        <w:rPr>
          <w:rFonts w:hint="eastAsia"/>
        </w:rPr>
      </w:pPr>
    </w:p>
    <w:p w14:paraId="43CFE5C6" w14:textId="77777777" w:rsidR="007B7E90" w:rsidRDefault="007B7E90">
      <w:pPr>
        <w:rPr>
          <w:rFonts w:hint="eastAsia"/>
        </w:rPr>
      </w:pPr>
      <w:r>
        <w:rPr>
          <w:rFonts w:hint="eastAsia"/>
        </w:rPr>
        <w:tab/>
        <w:t>“彷徨”不仅仅是一个简单的汉语词汇，它承载着深厚的文化意义和情感色彩。正确地认识和运用这个词，不仅可以提升个人的语言技能，还能更好地理解中国文化和人们的生活状态。希望每位学习汉语的朋友都能够像掌握了“彷徨”的拼音一样，勇于探索未知，即使在面对困惑和挑战时也能保持积极向上的态度。</w:t>
      </w:r>
    </w:p>
    <w:p w14:paraId="5FA649BA" w14:textId="77777777" w:rsidR="007B7E90" w:rsidRDefault="007B7E90">
      <w:pPr>
        <w:rPr>
          <w:rFonts w:hint="eastAsia"/>
        </w:rPr>
      </w:pPr>
    </w:p>
    <w:p w14:paraId="5B47977E" w14:textId="77777777" w:rsidR="007B7E90" w:rsidRDefault="007B7E90">
      <w:pPr>
        <w:rPr>
          <w:rFonts w:hint="eastAsia"/>
        </w:rPr>
      </w:pPr>
    </w:p>
    <w:p w14:paraId="5CC7180E" w14:textId="77777777" w:rsidR="007B7E90" w:rsidRDefault="007B7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87FCF" w14:textId="648BA85E" w:rsidR="006C7882" w:rsidRDefault="006C7882"/>
    <w:sectPr w:rsidR="006C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2"/>
    <w:rsid w:val="006C7882"/>
    <w:rsid w:val="007B7E9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0664-4E8B-4C6D-A330-F98D5D28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