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509DA" w14:textId="77777777" w:rsidR="00955EA2" w:rsidRDefault="00955EA2">
      <w:pPr>
        <w:rPr>
          <w:rFonts w:hint="eastAsia"/>
        </w:rPr>
      </w:pPr>
      <w:r>
        <w:rPr>
          <w:rFonts w:hint="eastAsia"/>
        </w:rPr>
        <w:t>往事依依中搜索枯肠的意思和的拼音</w:t>
      </w:r>
    </w:p>
    <w:p w14:paraId="14F0AE39" w14:textId="77777777" w:rsidR="00955EA2" w:rsidRDefault="00955EA2">
      <w:pPr>
        <w:rPr>
          <w:rFonts w:hint="eastAsia"/>
        </w:rPr>
      </w:pPr>
      <w:r>
        <w:rPr>
          <w:rFonts w:hint="eastAsia"/>
        </w:rPr>
        <w:t>“搜索枯肠”是一个成语，拼音是：“sōu suǒ kū cháng”。这个成语形象地描绘了一个人在思考或回忆时绞尽脑汁、费尽心机的状态。它通常用来形容人在努力寻找答案、想法或者记忆时的艰难过程，仿佛要把自己的思想之肠翻遍，以求找到所需的信息。</w:t>
      </w:r>
    </w:p>
    <w:p w14:paraId="0BCA281F" w14:textId="77777777" w:rsidR="00955EA2" w:rsidRDefault="00955EA2">
      <w:pPr>
        <w:rPr>
          <w:rFonts w:hint="eastAsia"/>
        </w:rPr>
      </w:pPr>
    </w:p>
    <w:p w14:paraId="5D6E3CD4" w14:textId="77777777" w:rsidR="00955EA2" w:rsidRDefault="00955EA2">
      <w:pPr>
        <w:rPr>
          <w:rFonts w:hint="eastAsia"/>
        </w:rPr>
      </w:pPr>
      <w:r>
        <w:rPr>
          <w:rFonts w:hint="eastAsia"/>
        </w:rPr>
        <w:t>成语解析</w:t>
      </w:r>
    </w:p>
    <w:p w14:paraId="72499F66" w14:textId="77777777" w:rsidR="00955EA2" w:rsidRDefault="00955EA2">
      <w:pPr>
        <w:rPr>
          <w:rFonts w:hint="eastAsia"/>
        </w:rPr>
      </w:pPr>
      <w:r>
        <w:rPr>
          <w:rFonts w:hint="eastAsia"/>
        </w:rPr>
        <w:t>“搜索”在这里指的是仔细查找或探索。“枯肠”则是比喻人的思维好像干涸的肠道一样，没有什么灵感或思路。当人们说某人“搜索枯肠”时，实际上是在说这个人正在非常努力地思考，试图从自己的知识库或是记忆深处挖掘出有用的东西。这种表达方式带有一种诙谐和夸张的色彩，能够生动地表现出思考的艰辛。</w:t>
      </w:r>
    </w:p>
    <w:p w14:paraId="5B7013A9" w14:textId="77777777" w:rsidR="00955EA2" w:rsidRDefault="00955EA2">
      <w:pPr>
        <w:rPr>
          <w:rFonts w:hint="eastAsia"/>
        </w:rPr>
      </w:pPr>
    </w:p>
    <w:p w14:paraId="5A09A38F" w14:textId="77777777" w:rsidR="00955EA2" w:rsidRDefault="00955EA2">
      <w:pPr>
        <w:rPr>
          <w:rFonts w:hint="eastAsia"/>
        </w:rPr>
      </w:pPr>
      <w:r>
        <w:rPr>
          <w:rFonts w:hint="eastAsia"/>
        </w:rPr>
        <w:t>历史与文化背景</w:t>
      </w:r>
    </w:p>
    <w:p w14:paraId="7D88E994" w14:textId="77777777" w:rsidR="00955EA2" w:rsidRDefault="00955EA2">
      <w:pPr>
        <w:rPr>
          <w:rFonts w:hint="eastAsia"/>
        </w:rPr>
      </w:pPr>
      <w:r>
        <w:rPr>
          <w:rFonts w:hint="eastAsia"/>
        </w:rPr>
        <w:t>成语是中国语言文化的瑰宝，承载着悠久的历史和丰富的内涵。“搜索枯肠”也不例外，它的使用可以追溯到古代文人墨客的作品之中。在古代，文人士大夫们常常需要通过大量的阅读和写作来展示自己的才华，因此他们对于思考和创作有着深刻的理解。当面对难题或是创作瓶颈时，“搜索枯肠”便成为了描述这种情境的最佳选择。这一成语也反映了中国传统文化中对智慧和学识的重视。</w:t>
      </w:r>
    </w:p>
    <w:p w14:paraId="2C843653" w14:textId="77777777" w:rsidR="00955EA2" w:rsidRDefault="00955EA2">
      <w:pPr>
        <w:rPr>
          <w:rFonts w:hint="eastAsia"/>
        </w:rPr>
      </w:pPr>
    </w:p>
    <w:p w14:paraId="09C01CAC" w14:textId="77777777" w:rsidR="00955EA2" w:rsidRDefault="00955EA2">
      <w:pPr>
        <w:rPr>
          <w:rFonts w:hint="eastAsia"/>
        </w:rPr>
      </w:pPr>
      <w:r>
        <w:rPr>
          <w:rFonts w:hint="eastAsia"/>
        </w:rPr>
        <w:t>成语的应用场景</w:t>
      </w:r>
    </w:p>
    <w:p w14:paraId="6FB677E7" w14:textId="77777777" w:rsidR="00955EA2" w:rsidRDefault="00955EA2">
      <w:pPr>
        <w:rPr>
          <w:rFonts w:hint="eastAsia"/>
        </w:rPr>
      </w:pPr>
      <w:r>
        <w:rPr>
          <w:rFonts w:hint="eastAsia"/>
        </w:rPr>
        <w:t>在日常生活中，“搜索枯肠”不仅限于文学创作领域，它可以应用于各种需要深入思考的情境。例如，在解决复杂的问题时，工程师可能会“搜索枯肠”，试图找到最优解；科学家为了突破研究瓶颈，也会经历这样的过程；而学生们在准备考试或是完成作业时，也常常会陷入“搜索枯肠”的状态，努力回忆课堂上所学的知识。当我们试图回忆一段遥远的记忆或是尝试理解一个难以捉摸的概念时，也可以说自己在“搜索枯肠”。</w:t>
      </w:r>
    </w:p>
    <w:p w14:paraId="40F91721" w14:textId="77777777" w:rsidR="00955EA2" w:rsidRDefault="00955EA2">
      <w:pPr>
        <w:rPr>
          <w:rFonts w:hint="eastAsia"/>
        </w:rPr>
      </w:pPr>
    </w:p>
    <w:p w14:paraId="29AC29A9" w14:textId="77777777" w:rsidR="00955EA2" w:rsidRDefault="00955EA2">
      <w:pPr>
        <w:rPr>
          <w:rFonts w:hint="eastAsia"/>
        </w:rPr>
      </w:pPr>
      <w:r>
        <w:rPr>
          <w:rFonts w:hint="eastAsia"/>
        </w:rPr>
        <w:t>成语的现代意义</w:t>
      </w:r>
    </w:p>
    <w:p w14:paraId="462C21E5" w14:textId="77777777" w:rsidR="00955EA2" w:rsidRDefault="00955EA2">
      <w:pPr>
        <w:rPr>
          <w:rFonts w:hint="eastAsia"/>
        </w:rPr>
      </w:pPr>
      <w:r>
        <w:rPr>
          <w:rFonts w:hint="eastAsia"/>
        </w:rPr>
        <w:t>随着时代的发展，“搜索枯肠”虽然依旧保留了其原有的含义，但也在现代社会中获得了新的诠释。在信息爆炸的时代，我们被海量的数据和信息所包围，快速获取知识变得相对容易。然而，真正的创新和深刻的见解往往来自于深度的思考和个人的独特体验。因此，“搜索枯肠”提醒我们，在这个快节奏的世界里，不要忘记停下脚步，给自己留出时间进行深思熟虑。它鼓励人们去探索未知，挑战自我，不断追求更高的智慧和更深层次的理解。</w:t>
      </w:r>
    </w:p>
    <w:p w14:paraId="49C8F33B" w14:textId="77777777" w:rsidR="00955EA2" w:rsidRDefault="00955EA2">
      <w:pPr>
        <w:rPr>
          <w:rFonts w:hint="eastAsia"/>
        </w:rPr>
      </w:pPr>
    </w:p>
    <w:p w14:paraId="410AAB80" w14:textId="77777777" w:rsidR="00955EA2" w:rsidRDefault="00955EA2">
      <w:pPr>
        <w:rPr>
          <w:rFonts w:hint="eastAsia"/>
        </w:rPr>
      </w:pPr>
      <w:r>
        <w:rPr>
          <w:rFonts w:hint="eastAsia"/>
        </w:rPr>
        <w:t>最后的总结</w:t>
      </w:r>
    </w:p>
    <w:p w14:paraId="7D3D8F4C" w14:textId="77777777" w:rsidR="00955EA2" w:rsidRDefault="00955EA2">
      <w:pPr>
        <w:rPr>
          <w:rFonts w:hint="eastAsia"/>
        </w:rPr>
      </w:pPr>
      <w:r>
        <w:rPr>
          <w:rFonts w:hint="eastAsia"/>
        </w:rPr>
        <w:t>“搜索枯肠”不仅仅是一个简单的成语，它蕴含了深厚的文化底蕴和哲学思考。无论是古代还是现代，这个成语都为我们提供了一个观察人类思维活动的独特视角，让我们认识到思考的力量和价值。在未来，随着社会的不断发展和技术的进步，我们或许会有更多的工具和方法来辅助我们的思考，但“搜索枯肠”的精神——那种不懈追求真理和知识的态度，将永远值得我们珍视和传承。</w:t>
      </w:r>
    </w:p>
    <w:p w14:paraId="0A0FA1D5" w14:textId="77777777" w:rsidR="00955EA2" w:rsidRDefault="00955EA2">
      <w:pPr>
        <w:rPr>
          <w:rFonts w:hint="eastAsia"/>
        </w:rPr>
      </w:pPr>
    </w:p>
    <w:p w14:paraId="2BA87353" w14:textId="77777777" w:rsidR="00955EA2" w:rsidRDefault="00955EA2">
      <w:pPr>
        <w:rPr>
          <w:rFonts w:hint="eastAsia"/>
        </w:rPr>
      </w:pPr>
      <w:r>
        <w:rPr>
          <w:rFonts w:hint="eastAsia"/>
        </w:rPr>
        <w:t>本文是由每日作文网(2345lzwz.com)为大家创作</w:t>
      </w:r>
    </w:p>
    <w:p w14:paraId="6022E41E" w14:textId="14C02DC4" w:rsidR="00786D35" w:rsidRDefault="00786D35"/>
    <w:sectPr w:rsidR="00786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35"/>
    <w:rsid w:val="00786D35"/>
    <w:rsid w:val="009442F6"/>
    <w:rsid w:val="0095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03C1A-54F8-44D4-A716-FDC9A1AC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D35"/>
    <w:rPr>
      <w:rFonts w:cstheme="majorBidi"/>
      <w:color w:val="2F5496" w:themeColor="accent1" w:themeShade="BF"/>
      <w:sz w:val="28"/>
      <w:szCs w:val="28"/>
    </w:rPr>
  </w:style>
  <w:style w:type="character" w:customStyle="1" w:styleId="50">
    <w:name w:val="标题 5 字符"/>
    <w:basedOn w:val="a0"/>
    <w:link w:val="5"/>
    <w:uiPriority w:val="9"/>
    <w:semiHidden/>
    <w:rsid w:val="00786D35"/>
    <w:rPr>
      <w:rFonts w:cstheme="majorBidi"/>
      <w:color w:val="2F5496" w:themeColor="accent1" w:themeShade="BF"/>
      <w:sz w:val="24"/>
    </w:rPr>
  </w:style>
  <w:style w:type="character" w:customStyle="1" w:styleId="60">
    <w:name w:val="标题 6 字符"/>
    <w:basedOn w:val="a0"/>
    <w:link w:val="6"/>
    <w:uiPriority w:val="9"/>
    <w:semiHidden/>
    <w:rsid w:val="00786D35"/>
    <w:rPr>
      <w:rFonts w:cstheme="majorBidi"/>
      <w:b/>
      <w:bCs/>
      <w:color w:val="2F5496" w:themeColor="accent1" w:themeShade="BF"/>
    </w:rPr>
  </w:style>
  <w:style w:type="character" w:customStyle="1" w:styleId="70">
    <w:name w:val="标题 7 字符"/>
    <w:basedOn w:val="a0"/>
    <w:link w:val="7"/>
    <w:uiPriority w:val="9"/>
    <w:semiHidden/>
    <w:rsid w:val="00786D35"/>
    <w:rPr>
      <w:rFonts w:cstheme="majorBidi"/>
      <w:b/>
      <w:bCs/>
      <w:color w:val="595959" w:themeColor="text1" w:themeTint="A6"/>
    </w:rPr>
  </w:style>
  <w:style w:type="character" w:customStyle="1" w:styleId="80">
    <w:name w:val="标题 8 字符"/>
    <w:basedOn w:val="a0"/>
    <w:link w:val="8"/>
    <w:uiPriority w:val="9"/>
    <w:semiHidden/>
    <w:rsid w:val="00786D35"/>
    <w:rPr>
      <w:rFonts w:cstheme="majorBidi"/>
      <w:color w:val="595959" w:themeColor="text1" w:themeTint="A6"/>
    </w:rPr>
  </w:style>
  <w:style w:type="character" w:customStyle="1" w:styleId="90">
    <w:name w:val="标题 9 字符"/>
    <w:basedOn w:val="a0"/>
    <w:link w:val="9"/>
    <w:uiPriority w:val="9"/>
    <w:semiHidden/>
    <w:rsid w:val="00786D35"/>
    <w:rPr>
      <w:rFonts w:eastAsiaTheme="majorEastAsia" w:cstheme="majorBidi"/>
      <w:color w:val="595959" w:themeColor="text1" w:themeTint="A6"/>
    </w:rPr>
  </w:style>
  <w:style w:type="paragraph" w:styleId="a3">
    <w:name w:val="Title"/>
    <w:basedOn w:val="a"/>
    <w:next w:val="a"/>
    <w:link w:val="a4"/>
    <w:uiPriority w:val="10"/>
    <w:qFormat/>
    <w:rsid w:val="00786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D35"/>
    <w:pPr>
      <w:spacing w:before="160"/>
      <w:jc w:val="center"/>
    </w:pPr>
    <w:rPr>
      <w:i/>
      <w:iCs/>
      <w:color w:val="404040" w:themeColor="text1" w:themeTint="BF"/>
    </w:rPr>
  </w:style>
  <w:style w:type="character" w:customStyle="1" w:styleId="a8">
    <w:name w:val="引用 字符"/>
    <w:basedOn w:val="a0"/>
    <w:link w:val="a7"/>
    <w:uiPriority w:val="29"/>
    <w:rsid w:val="00786D35"/>
    <w:rPr>
      <w:i/>
      <w:iCs/>
      <w:color w:val="404040" w:themeColor="text1" w:themeTint="BF"/>
    </w:rPr>
  </w:style>
  <w:style w:type="paragraph" w:styleId="a9">
    <w:name w:val="List Paragraph"/>
    <w:basedOn w:val="a"/>
    <w:uiPriority w:val="34"/>
    <w:qFormat/>
    <w:rsid w:val="00786D35"/>
    <w:pPr>
      <w:ind w:left="720"/>
      <w:contextualSpacing/>
    </w:pPr>
  </w:style>
  <w:style w:type="character" w:styleId="aa">
    <w:name w:val="Intense Emphasis"/>
    <w:basedOn w:val="a0"/>
    <w:uiPriority w:val="21"/>
    <w:qFormat/>
    <w:rsid w:val="00786D35"/>
    <w:rPr>
      <w:i/>
      <w:iCs/>
      <w:color w:val="2F5496" w:themeColor="accent1" w:themeShade="BF"/>
    </w:rPr>
  </w:style>
  <w:style w:type="paragraph" w:styleId="ab">
    <w:name w:val="Intense Quote"/>
    <w:basedOn w:val="a"/>
    <w:next w:val="a"/>
    <w:link w:val="ac"/>
    <w:uiPriority w:val="30"/>
    <w:qFormat/>
    <w:rsid w:val="00786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D35"/>
    <w:rPr>
      <w:i/>
      <w:iCs/>
      <w:color w:val="2F5496" w:themeColor="accent1" w:themeShade="BF"/>
    </w:rPr>
  </w:style>
  <w:style w:type="character" w:styleId="ad">
    <w:name w:val="Intense Reference"/>
    <w:basedOn w:val="a0"/>
    <w:uiPriority w:val="32"/>
    <w:qFormat/>
    <w:rsid w:val="00786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