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8AC9" w14:textId="77777777" w:rsidR="00E40B23" w:rsidRDefault="00E40B23">
      <w:pPr>
        <w:rPr>
          <w:rFonts w:hint="eastAsia"/>
        </w:rPr>
      </w:pPr>
      <w:r>
        <w:rPr>
          <w:rFonts w:hint="eastAsia"/>
        </w:rPr>
        <w:t>往事依依生字的拼音2024版</w:t>
      </w:r>
    </w:p>
    <w:p w14:paraId="3CBD6B5B" w14:textId="77777777" w:rsidR="00E40B23" w:rsidRDefault="00E40B23">
      <w:pPr>
        <w:rPr>
          <w:rFonts w:hint="eastAsia"/>
        </w:rPr>
      </w:pPr>
      <w:r>
        <w:rPr>
          <w:rFonts w:hint="eastAsia"/>
        </w:rPr>
        <w:t>在教育改革的浪潮中，汉字教学也在不断进步与革新。2024年，随着《汉语拼音方案》的进一步完善，一套新的汉字拼音标准悄然问世，它便是往事依依生字的拼音2024版。这套新标准不仅体现了语言学界的最新研究成果，也反映了社会对于汉字学习的新需求。它以更加科学和系统的方式，帮助学生更好地掌握汉字发音，为中文学习者提供了一个更清晰的学习路径。</w:t>
      </w:r>
    </w:p>
    <w:p w14:paraId="3F787D87" w14:textId="77777777" w:rsidR="00E40B23" w:rsidRDefault="00E40B23">
      <w:pPr>
        <w:rPr>
          <w:rFonts w:hint="eastAsia"/>
        </w:rPr>
      </w:pPr>
    </w:p>
    <w:p w14:paraId="6E4FDEC7" w14:textId="77777777" w:rsidR="00E40B23" w:rsidRDefault="00E40B23">
      <w:pPr>
        <w:rPr>
          <w:rFonts w:hint="eastAsia"/>
        </w:rPr>
      </w:pPr>
      <w:r>
        <w:rPr>
          <w:rFonts w:hint="eastAsia"/>
        </w:rPr>
        <w:t>新标准下的汉字发音</w:t>
      </w:r>
    </w:p>
    <w:p w14:paraId="3BA3DB1E" w14:textId="77777777" w:rsidR="00E40B23" w:rsidRDefault="00E40B23">
      <w:pPr>
        <w:rPr>
          <w:rFonts w:hint="eastAsia"/>
        </w:rPr>
      </w:pPr>
      <w:r>
        <w:rPr>
          <w:rFonts w:hint="eastAsia"/>
        </w:rPr>
        <w:t>新的拼音版本针对一些容易混淆或存在争议的汉字发音进行了调整。例如，“一”字在不同语境中的轻重音变化得到了明确，使得学生能够根据上下文准确地读出“一”的正确音调。对于多音字，新版拼音也给出了更为细致的规则，确保每一个汉字都能被恰当地读出，避免了过去由于规则不明确而造成的误读现象。</w:t>
      </w:r>
    </w:p>
    <w:p w14:paraId="31C872C5" w14:textId="77777777" w:rsidR="00E40B23" w:rsidRDefault="00E40B23">
      <w:pPr>
        <w:rPr>
          <w:rFonts w:hint="eastAsia"/>
        </w:rPr>
      </w:pPr>
    </w:p>
    <w:p w14:paraId="60D392BB" w14:textId="77777777" w:rsidR="00E40B23" w:rsidRDefault="00E40B23">
      <w:pPr>
        <w:rPr>
          <w:rFonts w:hint="eastAsia"/>
        </w:rPr>
      </w:pPr>
      <w:r>
        <w:rPr>
          <w:rFonts w:hint="eastAsia"/>
        </w:rPr>
        <w:t>融入文化元素的教学方法</w:t>
      </w:r>
    </w:p>
    <w:p w14:paraId="358E6E5B" w14:textId="77777777" w:rsidR="00E40B23" w:rsidRDefault="00E40B23">
      <w:pPr>
        <w:rPr>
          <w:rFonts w:hint="eastAsia"/>
        </w:rPr>
      </w:pPr>
      <w:r>
        <w:rPr>
          <w:rFonts w:hint="eastAsia"/>
        </w:rPr>
        <w:t>值得注意的是，往事依依生字的拼音2024版不仅仅是一次技术上的升级，更是在教学理念上的一次飞跃。它将传统文化融入到了拼音教学之中，通过讲述与每个生字相关的历史故事、成语典故，让学生在学习拼音的也能感受到中华文化的博大精深。这种方式不仅增加了学习的乐趣，也让孩子们更容易记住这些生字及其正确的发音。</w:t>
      </w:r>
    </w:p>
    <w:p w14:paraId="25E50E63" w14:textId="77777777" w:rsidR="00E40B23" w:rsidRDefault="00E40B23">
      <w:pPr>
        <w:rPr>
          <w:rFonts w:hint="eastAsia"/>
        </w:rPr>
      </w:pPr>
    </w:p>
    <w:p w14:paraId="5BC75F83" w14:textId="77777777" w:rsidR="00E40B23" w:rsidRDefault="00E40B23">
      <w:pPr>
        <w:rPr>
          <w:rFonts w:hint="eastAsia"/>
        </w:rPr>
      </w:pPr>
      <w:r>
        <w:rPr>
          <w:rFonts w:hint="eastAsia"/>
        </w:rPr>
        <w:t>辅助工具与资源的丰富</w:t>
      </w:r>
    </w:p>
    <w:p w14:paraId="63FD8045" w14:textId="77777777" w:rsidR="00E40B23" w:rsidRDefault="00E40B23">
      <w:pPr>
        <w:rPr>
          <w:rFonts w:hint="eastAsia"/>
        </w:rPr>
      </w:pPr>
      <w:r>
        <w:rPr>
          <w:rFonts w:hint="eastAsia"/>
        </w:rPr>
        <w:t>为了配合新版拼音的推广，教育部门还推出了一系列配套的学习资源。从生动有趣的动画视频到互动性强的游戏应用，再到实用的在线测试平台，各种形式多样的辅助工具让孩子们能够在玩乐中学习，在实践中巩固所学知识。家长和教师也可以利用这些资源更好地指导孩子学习，形成一个良好的家校共育环境。</w:t>
      </w:r>
    </w:p>
    <w:p w14:paraId="0EB29588" w14:textId="77777777" w:rsidR="00E40B23" w:rsidRDefault="00E40B23">
      <w:pPr>
        <w:rPr>
          <w:rFonts w:hint="eastAsia"/>
        </w:rPr>
      </w:pPr>
    </w:p>
    <w:p w14:paraId="6E5FB9E1" w14:textId="77777777" w:rsidR="00E40B23" w:rsidRDefault="00E40B23">
      <w:pPr>
        <w:rPr>
          <w:rFonts w:hint="eastAsia"/>
        </w:rPr>
      </w:pPr>
      <w:r>
        <w:rPr>
          <w:rFonts w:hint="eastAsia"/>
        </w:rPr>
        <w:t>面向未来的汉语拼音</w:t>
      </w:r>
    </w:p>
    <w:p w14:paraId="5D3B6C47" w14:textId="77777777" w:rsidR="00E40B23" w:rsidRDefault="00E40B23">
      <w:pPr>
        <w:rPr>
          <w:rFonts w:hint="eastAsia"/>
        </w:rPr>
      </w:pPr>
      <w:r>
        <w:rPr>
          <w:rFonts w:hint="eastAsia"/>
        </w:rPr>
        <w:t>往事依依生字的拼音2024版是时代发展的产物，它既是对传统汉语拼音体系的继承与发展，也是对未来汉语教育的一种探索。在这个信息爆炸的时代里，我们相信，这样一套与时俱进且富有特色的拼音标准，将会为中国乃至全世界的中文学习者带来前所未有的便利与乐趣，开启汉语学习的新篇章。</w:t>
      </w:r>
    </w:p>
    <w:p w14:paraId="1856EE3B" w14:textId="77777777" w:rsidR="00E40B23" w:rsidRDefault="00E40B23">
      <w:pPr>
        <w:rPr>
          <w:rFonts w:hint="eastAsia"/>
        </w:rPr>
      </w:pPr>
    </w:p>
    <w:p w14:paraId="006A3CD6" w14:textId="77777777" w:rsidR="00E40B23" w:rsidRDefault="00E40B23">
      <w:pPr>
        <w:rPr>
          <w:rFonts w:hint="eastAsia"/>
        </w:rPr>
      </w:pPr>
      <w:r>
        <w:rPr>
          <w:rFonts w:hint="eastAsia"/>
        </w:rPr>
        <w:t>最后的总结</w:t>
      </w:r>
    </w:p>
    <w:p w14:paraId="27B30758" w14:textId="77777777" w:rsidR="00E40B23" w:rsidRDefault="00E40B23">
      <w:pPr>
        <w:rPr>
          <w:rFonts w:hint="eastAsia"/>
        </w:rPr>
      </w:pPr>
      <w:r>
        <w:rPr>
          <w:rFonts w:hint="eastAsia"/>
        </w:rPr>
        <w:t>往事依依生字的拼音2024版不仅仅是对旧有规则的一次修订，更是汉语拼音教学领域的一项重要创新。它见证了汉语教育的进步，也承载着无数教育工作者的心血与期望。随着这套新标准的广泛应用，我们期待看到更多孩子能够轻松愉快地踏上汉字学习之旅，传承和发展中华民族优秀的语言文化。</w:t>
      </w:r>
    </w:p>
    <w:p w14:paraId="5DAC193C" w14:textId="77777777" w:rsidR="00E40B23" w:rsidRDefault="00E40B23">
      <w:pPr>
        <w:rPr>
          <w:rFonts w:hint="eastAsia"/>
        </w:rPr>
      </w:pPr>
    </w:p>
    <w:p w14:paraId="71918AFC" w14:textId="77777777" w:rsidR="00E40B23" w:rsidRDefault="00E40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F859C" w14:textId="2E50EC9A" w:rsidR="009625BA" w:rsidRDefault="009625BA"/>
    <w:sectPr w:rsidR="0096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BA"/>
    <w:rsid w:val="00866415"/>
    <w:rsid w:val="009625BA"/>
    <w:rsid w:val="00E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64907-DA49-4C5E-BF79-947592B9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