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5B9F3" w14:textId="77777777" w:rsidR="00B16EC9" w:rsidRDefault="00B16EC9">
      <w:pPr>
        <w:rPr>
          <w:rFonts w:hint="eastAsia"/>
        </w:rPr>
      </w:pPr>
      <w:r>
        <w:rPr>
          <w:rFonts w:hint="eastAsia"/>
        </w:rPr>
        <w:t>往冰上一冲 “wǎng bīng shàng yī chōng”：冰雪运动的激情瞬间</w:t>
      </w:r>
    </w:p>
    <w:p w14:paraId="32609645" w14:textId="77777777" w:rsidR="00B16EC9" w:rsidRDefault="00B16EC9">
      <w:pPr>
        <w:rPr>
          <w:rFonts w:hint="eastAsia"/>
        </w:rPr>
      </w:pPr>
      <w:r>
        <w:rPr>
          <w:rFonts w:hint="eastAsia"/>
        </w:rPr>
        <w:t>在寒冷季节，当自然或人造的冰面成为户外活动的主要舞台时，“往冰上一冲”不仅是一句简单的描述，更是一种对速度与激情的向往。这句话捕捉到了运动员或者爱好者们在冰面上开始他们精彩表演的那一瞬间。无论是滑冰、冰球还是雪橇，这股冲劲都是开启一场精彩赛事或是个人冒险的关键。</w:t>
      </w:r>
    </w:p>
    <w:p w14:paraId="2A6C8AA9" w14:textId="77777777" w:rsidR="00B16EC9" w:rsidRDefault="00B16EC9">
      <w:pPr>
        <w:rPr>
          <w:rFonts w:hint="eastAsia"/>
        </w:rPr>
      </w:pPr>
    </w:p>
    <w:p w14:paraId="093E082A" w14:textId="77777777" w:rsidR="00B16EC9" w:rsidRDefault="00B16EC9">
      <w:pPr>
        <w:rPr>
          <w:rFonts w:hint="eastAsia"/>
        </w:rPr>
      </w:pPr>
      <w:r>
        <w:rPr>
          <w:rFonts w:hint="eastAsia"/>
        </w:rPr>
        <w:t>起源与发展</w:t>
      </w:r>
    </w:p>
    <w:p w14:paraId="30611E73" w14:textId="77777777" w:rsidR="00B16EC9" w:rsidRDefault="00B16EC9">
      <w:pPr>
        <w:rPr>
          <w:rFonts w:hint="eastAsia"/>
        </w:rPr>
      </w:pPr>
      <w:r>
        <w:rPr>
          <w:rFonts w:hint="eastAsia"/>
        </w:rPr>
        <w:t>“往冰上一冲”的概念可以追溯到人类利用冰面作为交通和娱乐手段的历史。古代北欧人就已经使用了类似现代滑雪板和冰刀的工具，在冰冻的湖泊和河流上移动。随着时间的发展，这种原始的生存技能逐渐演变为了体育竞赛和个人挑战极限的方式。随着冬季奥运会等国际赛事的推广，越来越多的人参与到各种各样的冰雪运动中来，体验那一瞬间的刺激与快感。</w:t>
      </w:r>
    </w:p>
    <w:p w14:paraId="79667E4E" w14:textId="77777777" w:rsidR="00B16EC9" w:rsidRDefault="00B16EC9">
      <w:pPr>
        <w:rPr>
          <w:rFonts w:hint="eastAsia"/>
        </w:rPr>
      </w:pPr>
    </w:p>
    <w:p w14:paraId="1C0BBA0F" w14:textId="77777777" w:rsidR="00B16EC9" w:rsidRDefault="00B16EC9">
      <w:pPr>
        <w:rPr>
          <w:rFonts w:hint="eastAsia"/>
        </w:rPr>
      </w:pPr>
      <w:r>
        <w:rPr>
          <w:rFonts w:hint="eastAsia"/>
        </w:rPr>
        <w:t>技术要求与训练</w:t>
      </w:r>
    </w:p>
    <w:p w14:paraId="6FAD6AF3" w14:textId="77777777" w:rsidR="00B16EC9" w:rsidRDefault="00B16EC9">
      <w:pPr>
        <w:rPr>
          <w:rFonts w:hint="eastAsia"/>
        </w:rPr>
      </w:pPr>
      <w:r>
        <w:rPr>
          <w:rFonts w:hint="eastAsia"/>
        </w:rPr>
        <w:t>要真正实现“往冰上一冲”，背后需要大量的准备和技术积累。对于专业运动员而言，良好的体能基础是前提条件；而正确的姿势、平衡能力和快速反应能力则是确保安全并取得优异成绩的重要因素。根据不同类型的冰雪项目，还需要掌握特定的技术动作，如花样滑冰中的旋转跳跃、速滑中的弯道超车技巧等。业余爱好者同样可以通过系统的培训课程提高自己的水平，享受更加流畅自如的冰上体验。</w:t>
      </w:r>
    </w:p>
    <w:p w14:paraId="1EA35793" w14:textId="77777777" w:rsidR="00B16EC9" w:rsidRDefault="00B16EC9">
      <w:pPr>
        <w:rPr>
          <w:rFonts w:hint="eastAsia"/>
        </w:rPr>
      </w:pPr>
    </w:p>
    <w:p w14:paraId="2CF96961" w14:textId="77777777" w:rsidR="00B16EC9" w:rsidRDefault="00B16EC9">
      <w:pPr>
        <w:rPr>
          <w:rFonts w:hint="eastAsia"/>
        </w:rPr>
      </w:pPr>
      <w:r>
        <w:rPr>
          <w:rFonts w:hint="eastAsia"/>
        </w:rPr>
        <w:t>装备的重要性</w:t>
      </w:r>
    </w:p>
    <w:p w14:paraId="4910F25C" w14:textId="77777777" w:rsidR="00B16EC9" w:rsidRDefault="00B16EC9">
      <w:pPr>
        <w:rPr>
          <w:rFonts w:hint="eastAsia"/>
        </w:rPr>
      </w:pPr>
      <w:r>
        <w:rPr>
          <w:rFonts w:hint="eastAsia"/>
        </w:rPr>
        <w:t>合适的装备是成功完成“往冰上一冲”的保障。从高质量的冰鞋到专业的防护用具，每一个细节都不容忽视。例如，一双合脚且具有良好支撑力的冰鞋可以帮助选手更好地控制方向和速度；头盔、护膝等保护装置则能在意外发生时最大限度地减少伤害风险。因此，在踏上冰面前，确保自己配备了最适宜的装备是非常必要的。</w:t>
      </w:r>
    </w:p>
    <w:p w14:paraId="552229B4" w14:textId="77777777" w:rsidR="00B16EC9" w:rsidRDefault="00B16EC9">
      <w:pPr>
        <w:rPr>
          <w:rFonts w:hint="eastAsia"/>
        </w:rPr>
      </w:pPr>
    </w:p>
    <w:p w14:paraId="09F93578" w14:textId="77777777" w:rsidR="00B16EC9" w:rsidRDefault="00B16EC9">
      <w:pPr>
        <w:rPr>
          <w:rFonts w:hint="eastAsia"/>
        </w:rPr>
      </w:pPr>
      <w:r>
        <w:rPr>
          <w:rFonts w:hint="eastAsia"/>
        </w:rPr>
        <w:t>心理素质培养</w:t>
      </w:r>
    </w:p>
    <w:p w14:paraId="77FC2B13" w14:textId="77777777" w:rsidR="00B16EC9" w:rsidRDefault="00B16EC9">
      <w:pPr>
        <w:rPr>
          <w:rFonts w:hint="eastAsia"/>
        </w:rPr>
      </w:pPr>
      <w:r>
        <w:rPr>
          <w:rFonts w:hint="eastAsia"/>
        </w:rPr>
        <w:t>除了身体上的准备之外，“往冰上一冲”也考验着参与者的心理素质。面对冰冷坚硬的表面，初次尝试者可能会感到紧张甚至害怕。然而，正是这样的情绪波动构成了这项活动的独特魅力所在。通过不断的练习和自我激励，人们能够克服内心的恐惧，建立起自信，并最终享受到那份来自内心深处的成就感。每一次成功的冲刺不仅是对体力极限的挑战，更是对意志力的一次锤炼。</w:t>
      </w:r>
    </w:p>
    <w:p w14:paraId="3BBD83E9" w14:textId="77777777" w:rsidR="00B16EC9" w:rsidRDefault="00B16EC9">
      <w:pPr>
        <w:rPr>
          <w:rFonts w:hint="eastAsia"/>
        </w:rPr>
      </w:pPr>
    </w:p>
    <w:p w14:paraId="1E823356" w14:textId="77777777" w:rsidR="00B16EC9" w:rsidRDefault="00B16EC9">
      <w:pPr>
        <w:rPr>
          <w:rFonts w:hint="eastAsia"/>
        </w:rPr>
      </w:pPr>
      <w:r>
        <w:rPr>
          <w:rFonts w:hint="eastAsia"/>
        </w:rPr>
        <w:t>结语</w:t>
      </w:r>
    </w:p>
    <w:p w14:paraId="63FD0675" w14:textId="77777777" w:rsidR="00B16EC9" w:rsidRDefault="00B16EC9">
      <w:pPr>
        <w:rPr>
          <w:rFonts w:hint="eastAsia"/>
        </w:rPr>
      </w:pPr>
      <w:r>
        <w:rPr>
          <w:rFonts w:hint="eastAsia"/>
        </w:rPr>
        <w:t>“往冰上一冲”不仅仅是一个简单的动作，它代表着一种追求梦想、超越自我的精神。无论是职业赛场上的激烈竞争，还是普通人在周末休闲时光里的快乐驰骋，这一瞬间都凝聚了无数汗水与努力。让我们一起迎接寒冷季节的到来，在洁白如玉的冰面上留下属于自己的痕迹吧！</w:t>
      </w:r>
    </w:p>
    <w:p w14:paraId="43EC2D6E" w14:textId="77777777" w:rsidR="00B16EC9" w:rsidRDefault="00B16EC9">
      <w:pPr>
        <w:rPr>
          <w:rFonts w:hint="eastAsia"/>
        </w:rPr>
      </w:pPr>
    </w:p>
    <w:p w14:paraId="139B45D6" w14:textId="77777777" w:rsidR="00B16EC9" w:rsidRDefault="00B16EC9">
      <w:pPr>
        <w:rPr>
          <w:rFonts w:hint="eastAsia"/>
        </w:rPr>
      </w:pPr>
      <w:r>
        <w:rPr>
          <w:rFonts w:hint="eastAsia"/>
        </w:rPr>
        <w:t>本文是由每日作文网(2345lzwz.com)为大家创作</w:t>
      </w:r>
    </w:p>
    <w:p w14:paraId="30966519" w14:textId="5697AB81" w:rsidR="003D0FCC" w:rsidRDefault="003D0FCC"/>
    <w:sectPr w:rsidR="003D0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CC"/>
    <w:rsid w:val="003D0FCC"/>
    <w:rsid w:val="009442F6"/>
    <w:rsid w:val="00B16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6BABA-392B-4D12-B519-098368D3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FCC"/>
    <w:rPr>
      <w:rFonts w:cstheme="majorBidi"/>
      <w:color w:val="2F5496" w:themeColor="accent1" w:themeShade="BF"/>
      <w:sz w:val="28"/>
      <w:szCs w:val="28"/>
    </w:rPr>
  </w:style>
  <w:style w:type="character" w:customStyle="1" w:styleId="50">
    <w:name w:val="标题 5 字符"/>
    <w:basedOn w:val="a0"/>
    <w:link w:val="5"/>
    <w:uiPriority w:val="9"/>
    <w:semiHidden/>
    <w:rsid w:val="003D0FCC"/>
    <w:rPr>
      <w:rFonts w:cstheme="majorBidi"/>
      <w:color w:val="2F5496" w:themeColor="accent1" w:themeShade="BF"/>
      <w:sz w:val="24"/>
    </w:rPr>
  </w:style>
  <w:style w:type="character" w:customStyle="1" w:styleId="60">
    <w:name w:val="标题 6 字符"/>
    <w:basedOn w:val="a0"/>
    <w:link w:val="6"/>
    <w:uiPriority w:val="9"/>
    <w:semiHidden/>
    <w:rsid w:val="003D0FCC"/>
    <w:rPr>
      <w:rFonts w:cstheme="majorBidi"/>
      <w:b/>
      <w:bCs/>
      <w:color w:val="2F5496" w:themeColor="accent1" w:themeShade="BF"/>
    </w:rPr>
  </w:style>
  <w:style w:type="character" w:customStyle="1" w:styleId="70">
    <w:name w:val="标题 7 字符"/>
    <w:basedOn w:val="a0"/>
    <w:link w:val="7"/>
    <w:uiPriority w:val="9"/>
    <w:semiHidden/>
    <w:rsid w:val="003D0FCC"/>
    <w:rPr>
      <w:rFonts w:cstheme="majorBidi"/>
      <w:b/>
      <w:bCs/>
      <w:color w:val="595959" w:themeColor="text1" w:themeTint="A6"/>
    </w:rPr>
  </w:style>
  <w:style w:type="character" w:customStyle="1" w:styleId="80">
    <w:name w:val="标题 8 字符"/>
    <w:basedOn w:val="a0"/>
    <w:link w:val="8"/>
    <w:uiPriority w:val="9"/>
    <w:semiHidden/>
    <w:rsid w:val="003D0FCC"/>
    <w:rPr>
      <w:rFonts w:cstheme="majorBidi"/>
      <w:color w:val="595959" w:themeColor="text1" w:themeTint="A6"/>
    </w:rPr>
  </w:style>
  <w:style w:type="character" w:customStyle="1" w:styleId="90">
    <w:name w:val="标题 9 字符"/>
    <w:basedOn w:val="a0"/>
    <w:link w:val="9"/>
    <w:uiPriority w:val="9"/>
    <w:semiHidden/>
    <w:rsid w:val="003D0FCC"/>
    <w:rPr>
      <w:rFonts w:eastAsiaTheme="majorEastAsia" w:cstheme="majorBidi"/>
      <w:color w:val="595959" w:themeColor="text1" w:themeTint="A6"/>
    </w:rPr>
  </w:style>
  <w:style w:type="paragraph" w:styleId="a3">
    <w:name w:val="Title"/>
    <w:basedOn w:val="a"/>
    <w:next w:val="a"/>
    <w:link w:val="a4"/>
    <w:uiPriority w:val="10"/>
    <w:qFormat/>
    <w:rsid w:val="003D0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FCC"/>
    <w:pPr>
      <w:spacing w:before="160"/>
      <w:jc w:val="center"/>
    </w:pPr>
    <w:rPr>
      <w:i/>
      <w:iCs/>
      <w:color w:val="404040" w:themeColor="text1" w:themeTint="BF"/>
    </w:rPr>
  </w:style>
  <w:style w:type="character" w:customStyle="1" w:styleId="a8">
    <w:name w:val="引用 字符"/>
    <w:basedOn w:val="a0"/>
    <w:link w:val="a7"/>
    <w:uiPriority w:val="29"/>
    <w:rsid w:val="003D0FCC"/>
    <w:rPr>
      <w:i/>
      <w:iCs/>
      <w:color w:val="404040" w:themeColor="text1" w:themeTint="BF"/>
    </w:rPr>
  </w:style>
  <w:style w:type="paragraph" w:styleId="a9">
    <w:name w:val="List Paragraph"/>
    <w:basedOn w:val="a"/>
    <w:uiPriority w:val="34"/>
    <w:qFormat/>
    <w:rsid w:val="003D0FCC"/>
    <w:pPr>
      <w:ind w:left="720"/>
      <w:contextualSpacing/>
    </w:pPr>
  </w:style>
  <w:style w:type="character" w:styleId="aa">
    <w:name w:val="Intense Emphasis"/>
    <w:basedOn w:val="a0"/>
    <w:uiPriority w:val="21"/>
    <w:qFormat/>
    <w:rsid w:val="003D0FCC"/>
    <w:rPr>
      <w:i/>
      <w:iCs/>
      <w:color w:val="2F5496" w:themeColor="accent1" w:themeShade="BF"/>
    </w:rPr>
  </w:style>
  <w:style w:type="paragraph" w:styleId="ab">
    <w:name w:val="Intense Quote"/>
    <w:basedOn w:val="a"/>
    <w:next w:val="a"/>
    <w:link w:val="ac"/>
    <w:uiPriority w:val="30"/>
    <w:qFormat/>
    <w:rsid w:val="003D0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FCC"/>
    <w:rPr>
      <w:i/>
      <w:iCs/>
      <w:color w:val="2F5496" w:themeColor="accent1" w:themeShade="BF"/>
    </w:rPr>
  </w:style>
  <w:style w:type="character" w:styleId="ad">
    <w:name w:val="Intense Reference"/>
    <w:basedOn w:val="a0"/>
    <w:uiPriority w:val="32"/>
    <w:qFormat/>
    <w:rsid w:val="003D0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