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22051" w14:textId="77777777" w:rsidR="00B16FE4" w:rsidRDefault="00B16FE4">
      <w:pPr>
        <w:rPr>
          <w:rFonts w:hint="eastAsia"/>
        </w:rPr>
      </w:pPr>
      <w:r>
        <w:rPr>
          <w:rFonts w:hint="eastAsia"/>
        </w:rPr>
        <w:t>往 wǎng：回顾与前行的纽带</w:t>
      </w:r>
    </w:p>
    <w:p w14:paraId="2B6AD02E" w14:textId="77777777" w:rsidR="00B16FE4" w:rsidRDefault="00B16FE4">
      <w:pPr>
        <w:rPr>
          <w:rFonts w:hint="eastAsia"/>
        </w:rPr>
      </w:pPr>
      <w:r>
        <w:rPr>
          <w:rFonts w:hint="eastAsia"/>
        </w:rPr>
        <w:t>“往”字，简简单单的一笔一划，却蕴含着深厚的文化底蕴和哲学思考。在中国传统文化中，“往”不仅仅是一个指向过去的动词，它更是一种连接过去与现在、乃至未来的桥梁。从古代的诗词歌赋到现代文学作品，“往”被赋予了多重意义，它象征着时间的流逝、历史的见证以及人们对于过往经历的追忆。当我们谈论“往”，我们不仅是在讲述已经发生的故事，更是在探索这些故事背后所承载的情感与智慧。</w:t>
      </w:r>
    </w:p>
    <w:p w14:paraId="7CF8C20E" w14:textId="77777777" w:rsidR="00B16FE4" w:rsidRDefault="00B16FE4">
      <w:pPr>
        <w:rPr>
          <w:rFonts w:hint="eastAsia"/>
        </w:rPr>
      </w:pPr>
    </w:p>
    <w:p w14:paraId="2EC672CF" w14:textId="77777777" w:rsidR="00B16FE4" w:rsidRDefault="00B16FE4">
      <w:pPr>
        <w:rPr>
          <w:rFonts w:hint="eastAsia"/>
        </w:rPr>
      </w:pPr>
      <w:r>
        <w:rPr>
          <w:rFonts w:hint="eastAsia"/>
        </w:rPr>
        <w:t>往昔岁月：记忆中的珍贵片段</w:t>
      </w:r>
    </w:p>
    <w:p w14:paraId="2C8639D7" w14:textId="77777777" w:rsidR="00B16FE4" w:rsidRDefault="00B16FE4">
      <w:pPr>
        <w:rPr>
          <w:rFonts w:hint="eastAsia"/>
        </w:rPr>
      </w:pPr>
      <w:r>
        <w:rPr>
          <w:rFonts w:hint="eastAsia"/>
        </w:rPr>
        <w:t>每一个“往”都是一段故事的起点。“往”的概念让我们能够回望那些曾经走过的路途，回忆起生命中重要的时刻。无论是家庭聚会时长辈们口中的陈年旧事，还是个人成长过程中难忘的经历，它们都是构成我们身份认同不可或缺的一部分。通过“往”，我们可以更加深刻地理解自己来自何方，从而更好地思考将去向何处。在快节奏的现代社会里，“往”提醒着人们慢下来，珍惜身边的人事物，并从中汲取力量继续前行。</w:t>
      </w:r>
    </w:p>
    <w:p w14:paraId="3D8B7ABC" w14:textId="77777777" w:rsidR="00B16FE4" w:rsidRDefault="00B16FE4">
      <w:pPr>
        <w:rPr>
          <w:rFonts w:hint="eastAsia"/>
        </w:rPr>
      </w:pPr>
    </w:p>
    <w:p w14:paraId="62B11A08" w14:textId="77777777" w:rsidR="00B16FE4" w:rsidRDefault="00B16FE4">
      <w:pPr>
        <w:rPr>
          <w:rFonts w:hint="eastAsia"/>
        </w:rPr>
      </w:pPr>
      <w:r>
        <w:rPr>
          <w:rFonts w:hint="eastAsia"/>
        </w:rPr>
        <w:t>往而知来：从历史中学习智慧</w:t>
      </w:r>
    </w:p>
    <w:p w14:paraId="1F9FBA3C" w14:textId="77777777" w:rsidR="00B16FE4" w:rsidRDefault="00B16FE4">
      <w:pPr>
        <w:rPr>
          <w:rFonts w:hint="eastAsia"/>
        </w:rPr>
      </w:pPr>
      <w:r>
        <w:rPr>
          <w:rFonts w:hint="eastAsia"/>
        </w:rPr>
        <w:t>“往”也是历史学家和文化研究者的指南针。通过对过去的深入研究，我们可以发现社会变迁的规律，了解人类文明发展的脉络。古往今来无数智者留下的思想遗产，如儒家经典、佛教教义等，至今仍影响着我们的生活方式和社会价值观。更重要的是，“往”教会我们要以史为鉴，避免重蹈覆辙，在不断变化的世界中找到属于自己的方向。正如孔子所说：“温故而知新”，通过对“往”的学习，我们可以在未知的路上走得更加稳健。</w:t>
      </w:r>
    </w:p>
    <w:p w14:paraId="311664CF" w14:textId="77777777" w:rsidR="00B16FE4" w:rsidRDefault="00B16FE4">
      <w:pPr>
        <w:rPr>
          <w:rFonts w:hint="eastAsia"/>
        </w:rPr>
      </w:pPr>
    </w:p>
    <w:p w14:paraId="2B025DFF" w14:textId="77777777" w:rsidR="00B16FE4" w:rsidRDefault="00B16FE4">
      <w:pPr>
        <w:rPr>
          <w:rFonts w:hint="eastAsia"/>
        </w:rPr>
      </w:pPr>
      <w:r>
        <w:rPr>
          <w:rFonts w:hint="eastAsia"/>
        </w:rPr>
        <w:t>往不可谏，来犹可追：面向未来的勇气</w:t>
      </w:r>
    </w:p>
    <w:p w14:paraId="03A7FBA1" w14:textId="77777777" w:rsidR="00B16FE4" w:rsidRDefault="00B16FE4">
      <w:pPr>
        <w:rPr>
          <w:rFonts w:hint="eastAsia"/>
        </w:rPr>
      </w:pPr>
      <w:r>
        <w:rPr>
          <w:rFonts w:hint="eastAsia"/>
        </w:rPr>
        <w:t>尽管“往”具有重要意义，但它终将成为过去的一部分。面对无法改变的事实，我们需要学会放下包袱，勇敢地迎接新的挑战。老子云：“圣人不居功，故能成其功。”这告诉我们，不应过分执着于过去的成就或失败，而是要着眼于当下，积极规划未来。“往”虽然不可逆转，但它的价值在于为我们提供了宝贵的经验教训，使我们在前进道路上更加明智。因此，让我们带着对“往”的敬意，坚定信念，向着光明灿烂的明天大步迈进。</w:t>
      </w:r>
    </w:p>
    <w:p w14:paraId="18A9FD4D" w14:textId="77777777" w:rsidR="00B16FE4" w:rsidRDefault="00B16FE4">
      <w:pPr>
        <w:rPr>
          <w:rFonts w:hint="eastAsia"/>
        </w:rPr>
      </w:pPr>
    </w:p>
    <w:p w14:paraId="2BF01ED0" w14:textId="77777777" w:rsidR="00B16FE4" w:rsidRDefault="00B16FE4">
      <w:pPr>
        <w:rPr>
          <w:rFonts w:hint="eastAsia"/>
        </w:rPr>
      </w:pPr>
      <w:r>
        <w:rPr>
          <w:rFonts w:hint="eastAsia"/>
        </w:rPr>
        <w:t>往之深远：超越时空的精神传承</w:t>
      </w:r>
    </w:p>
    <w:p w14:paraId="2943AE93" w14:textId="77777777" w:rsidR="00B16FE4" w:rsidRDefault="00B16FE4">
      <w:pPr>
        <w:rPr>
          <w:rFonts w:hint="eastAsia"/>
        </w:rPr>
      </w:pPr>
      <w:r>
        <w:rPr>
          <w:rFonts w:hint="eastAsia"/>
        </w:rPr>
        <w:t>“往”还代表着一种精神上的传承。它不仅仅是关于具体事件的记忆，更是关于信念、理想和梦想的传递。无论时代如何变迁，“往”所承载的人文精神始终激励着一代又一代的人追求真理、创造美好。这种跨越时空的力量，正是中华文化绵延不绝的原因之一。当我们谈论“往”，实际上是在探讨一个民族共同的记忆和希望，以及如何将这份宝贵的财富传递给更多的人，让世界因我们而变得更加美好。</w:t>
      </w:r>
    </w:p>
    <w:p w14:paraId="53DE35E7" w14:textId="77777777" w:rsidR="00B16FE4" w:rsidRDefault="00B16FE4">
      <w:pPr>
        <w:rPr>
          <w:rFonts w:hint="eastAsia"/>
        </w:rPr>
      </w:pPr>
    </w:p>
    <w:p w14:paraId="54E6A401" w14:textId="77777777" w:rsidR="00B16FE4" w:rsidRDefault="00B16F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808D16" w14:textId="782C41D6" w:rsidR="002F52AD" w:rsidRDefault="002F52AD"/>
    <w:sectPr w:rsidR="002F5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AD"/>
    <w:rsid w:val="002F52AD"/>
    <w:rsid w:val="009442F6"/>
    <w:rsid w:val="00B1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FB6B4-98A9-4C9D-9897-0EB7D876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