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B766" w14:textId="77777777" w:rsidR="00B01B39" w:rsidRDefault="00B01B39">
      <w:pPr>
        <w:rPr>
          <w:rFonts w:hint="eastAsia"/>
        </w:rPr>
      </w:pPr>
      <w:r>
        <w:rPr>
          <w:rFonts w:hint="eastAsia"/>
        </w:rPr>
        <w:t>径的拼音是 jìng“径”字的拼音是 jìng。这个字在中文中有着丰富的含义和应用，既可以用作名词也可以作为形容词。在不同的语境下，“径”可以指小路、捷径、径直等意思。接下来，我们将从字形结构、基本含义、文化象征以及现代应用等方面对“径”字进行深入探讨。</w:t>
      </w:r>
    </w:p>
    <w:p w14:paraId="664FE6F8" w14:textId="77777777" w:rsidR="00B01B39" w:rsidRDefault="00B01B39">
      <w:pPr>
        <w:rPr>
          <w:rFonts w:hint="eastAsia"/>
        </w:rPr>
      </w:pPr>
      <w:r>
        <w:rPr>
          <w:rFonts w:hint="eastAsia"/>
        </w:rPr>
        <w:t>字形与演变从字形上看，“径”是一个形声字，由“彳”（chì）和“竟”两部分组成。“彳”通常表示行走的意思，而“竟”在这里不仅提供了发音的线索，也暗示了某种到达或完成的状态。因此，“径”字形象地表达了人们通过一条特定的道路达到目的地的概念。从甲骨文到楷书，“径”的书写形式经历了多次变化，但其核心意义始终未变。</w:t>
      </w:r>
    </w:p>
    <w:p w14:paraId="572BAEE8" w14:textId="77777777" w:rsidR="00B01B39" w:rsidRDefault="00B01B39">
      <w:pPr>
        <w:rPr>
          <w:rFonts w:hint="eastAsia"/>
        </w:rPr>
      </w:pPr>
      <w:r>
        <w:rPr>
          <w:rFonts w:hint="eastAsia"/>
        </w:rPr>
        <w:t>基本含义在日常使用中，“径”主要指的是较小的道路或路径，尤其是那些不同于主干道的小道。例如，在诗歌中常用来描绘隐逸生活的“曲径通幽处”，这里的“径”就很好地传达了一种远离尘嚣、寻找心灵宁静的感觉。“径”还常常用于形容事物直接、简捷的特点，如“径直”、“径流”等。</w:t>
      </w:r>
    </w:p>
    <w:p w14:paraId="10529CCF" w14:textId="77777777" w:rsidR="00B01B39" w:rsidRDefault="00B01B39">
      <w:pPr>
        <w:rPr>
          <w:rFonts w:hint="eastAsia"/>
        </w:rPr>
      </w:pPr>
      <w:r>
        <w:rPr>
          <w:rFonts w:hint="eastAsia"/>
        </w:rPr>
        <w:t>文化象征在中国传统文化中，“径”往往与隐士文化紧密相连，象征着一种超脱世俗的生活态度。古代文人墨客常用“径”来表达他们对于自然美景的向往以及对理想生活方式的追求。例如，唐代诗人王维在其名作《山居秋暝》中就有“空山新雨后，天气晚来秋。明月松间照，清泉石上流。”这样的诗句，其中“空山”与“清泉”之间的“径”，不仅是物理上的路径，更是精神上的探索之路。</w:t>
      </w:r>
    </w:p>
    <w:p w14:paraId="2B079F83" w14:textId="77777777" w:rsidR="00B01B39" w:rsidRDefault="00B01B39">
      <w:pPr>
        <w:rPr>
          <w:rFonts w:hint="eastAsia"/>
        </w:rPr>
      </w:pPr>
      <w:r>
        <w:rPr>
          <w:rFonts w:hint="eastAsia"/>
        </w:rPr>
        <w:t>现代应用进入现代社会，“径”的含义得到了进一步的拓展。除了保留传统意义上的小路、捷径外，它还被广泛应用于科技、教育等领域，如“路径”、“径向”等专业术语。特别是在互联网时代，“径”更成为了连接信息、知识乃至不同文化之间的桥梁，象征着全球化背景下人们对于更加高效、便捷交流方式的不懈追求。</w:t>
      </w:r>
    </w:p>
    <w:p w14:paraId="27D9C62E" w14:textId="77777777" w:rsidR="00B01B39" w:rsidRDefault="00B01B39">
      <w:pPr>
        <w:rPr>
          <w:rFonts w:hint="eastAsia"/>
        </w:rPr>
      </w:pPr>
      <w:r>
        <w:rPr>
          <w:rFonts w:hint="eastAsia"/>
        </w:rPr>
        <w:t>最后的总结“径”字不仅承载着深厚的文化内涵，也在不断适应时代的发展变化中展现出新的活力。无论是作为一条实际存在的小路，还是作为一种抽象概念，它都在提醒我们：在这个复杂多变的世界里，总有一条属于自己的道路等待着我们去发现和探索。</w:t>
      </w:r>
    </w:p>
    <w:p w14:paraId="28DAC3D9" w14:textId="77777777" w:rsidR="00B01B39" w:rsidRDefault="00B01B39">
      <w:pPr>
        <w:rPr>
          <w:rFonts w:hint="eastAsia"/>
        </w:rPr>
      </w:pPr>
    </w:p>
    <w:p w14:paraId="11C4E5CD" w14:textId="6894A069" w:rsidR="008961E0" w:rsidRDefault="008961E0"/>
    <w:sectPr w:rsidR="0089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E0"/>
    <w:rsid w:val="00332454"/>
    <w:rsid w:val="008961E0"/>
    <w:rsid w:val="00B0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D0D89-32F4-409C-BFD2-849E6650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