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CA5F" w14:textId="77777777" w:rsidR="00E46CC1" w:rsidRDefault="00E46CC1">
      <w:pPr>
        <w:rPr>
          <w:rFonts w:hint="eastAsia"/>
        </w:rPr>
      </w:pPr>
    </w:p>
    <w:p w14:paraId="397F4AD6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待怎么组词组：探索汉语词汇的奥秘</w:t>
      </w:r>
    </w:p>
    <w:p w14:paraId="7B878C2D" w14:textId="77777777" w:rsidR="00E46CC1" w:rsidRDefault="00E46CC1">
      <w:pPr>
        <w:rPr>
          <w:rFonts w:hint="eastAsia"/>
        </w:rPr>
      </w:pPr>
    </w:p>
    <w:p w14:paraId="6087C4C8" w14:textId="77777777" w:rsidR="00E46CC1" w:rsidRDefault="00E46CC1">
      <w:pPr>
        <w:rPr>
          <w:rFonts w:hint="eastAsia"/>
        </w:rPr>
      </w:pPr>
    </w:p>
    <w:p w14:paraId="1A93C05E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汉语作为世界上最古老且使用人数最多的语言之一，其词汇的丰富性和灵活性令人赞叹。在汉语中，“待”字是一个非常有趣且多义的汉字，它不仅能够单独成词，表达“等待”之意，还能够与其他汉字组合形成多种含义丰富的词语。本文将从不同角度探讨“待”字的组词方式，帮助读者更深入地了解汉语词汇的魅力。</w:t>
      </w:r>
    </w:p>
    <w:p w14:paraId="21C221ED" w14:textId="77777777" w:rsidR="00E46CC1" w:rsidRDefault="00E46CC1">
      <w:pPr>
        <w:rPr>
          <w:rFonts w:hint="eastAsia"/>
        </w:rPr>
      </w:pPr>
    </w:p>
    <w:p w14:paraId="1A3FF30C" w14:textId="77777777" w:rsidR="00E46CC1" w:rsidRDefault="00E46CC1">
      <w:pPr>
        <w:rPr>
          <w:rFonts w:hint="eastAsia"/>
        </w:rPr>
      </w:pPr>
    </w:p>
    <w:p w14:paraId="3657EC5F" w14:textId="77777777" w:rsidR="00E46CC1" w:rsidRDefault="00E46CC1">
      <w:pPr>
        <w:rPr>
          <w:rFonts w:hint="eastAsia"/>
        </w:rPr>
      </w:pPr>
    </w:p>
    <w:p w14:paraId="205185B1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基础词汇：简单的“待”字组合</w:t>
      </w:r>
    </w:p>
    <w:p w14:paraId="1560627A" w14:textId="77777777" w:rsidR="00E46CC1" w:rsidRDefault="00E46CC1">
      <w:pPr>
        <w:rPr>
          <w:rFonts w:hint="eastAsia"/>
        </w:rPr>
      </w:pPr>
    </w:p>
    <w:p w14:paraId="1E39BED6" w14:textId="77777777" w:rsidR="00E46CC1" w:rsidRDefault="00E46CC1">
      <w:pPr>
        <w:rPr>
          <w:rFonts w:hint="eastAsia"/>
        </w:rPr>
      </w:pPr>
    </w:p>
    <w:p w14:paraId="1A886139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让我们从最基础的层面开始。“待”字最直接的意思是“等待”，例如：“待会儿”表示稍等片刻；“待命”则是指等待命令。这些词汇简单易懂，日常生活中使用频率较高。“待定”意味着事情尚未确定，处于等待决定的状态；“待客”则指的是准备迎接客人，体现了中国传统文化中的礼仪之道。</w:t>
      </w:r>
    </w:p>
    <w:p w14:paraId="7C4BF045" w14:textId="77777777" w:rsidR="00E46CC1" w:rsidRDefault="00E46CC1">
      <w:pPr>
        <w:rPr>
          <w:rFonts w:hint="eastAsia"/>
        </w:rPr>
      </w:pPr>
    </w:p>
    <w:p w14:paraId="1FDB445F" w14:textId="77777777" w:rsidR="00E46CC1" w:rsidRDefault="00E46CC1">
      <w:pPr>
        <w:rPr>
          <w:rFonts w:hint="eastAsia"/>
        </w:rPr>
      </w:pPr>
    </w:p>
    <w:p w14:paraId="135C17E3" w14:textId="77777777" w:rsidR="00E46CC1" w:rsidRDefault="00E46CC1">
      <w:pPr>
        <w:rPr>
          <w:rFonts w:hint="eastAsia"/>
        </w:rPr>
      </w:pPr>
    </w:p>
    <w:p w14:paraId="45DE3F3A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情感色彩：带有情感倾向的“待”字组合</w:t>
      </w:r>
    </w:p>
    <w:p w14:paraId="17C8DB11" w14:textId="77777777" w:rsidR="00E46CC1" w:rsidRDefault="00E46CC1">
      <w:pPr>
        <w:rPr>
          <w:rFonts w:hint="eastAsia"/>
        </w:rPr>
      </w:pPr>
    </w:p>
    <w:p w14:paraId="0F7AE230" w14:textId="77777777" w:rsidR="00E46CC1" w:rsidRDefault="00E46CC1">
      <w:pPr>
        <w:rPr>
          <w:rFonts w:hint="eastAsia"/>
        </w:rPr>
      </w:pPr>
    </w:p>
    <w:p w14:paraId="62F62FEC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汉语中的许多词汇都蕴含着丰富的情感色彩，“待”字也不例外。比如，“期待”表达了对未来某件事物的美好向往和热切盼望；而“怠慢”则带有一定的负面含义，指的是态度冷漠或不够尊重。通过这样的词语，我们不仅能感受到语言本身的魅力，还能体会到其中所包含的人文关怀和社会伦理。</w:t>
      </w:r>
    </w:p>
    <w:p w14:paraId="28DA3A8F" w14:textId="77777777" w:rsidR="00E46CC1" w:rsidRDefault="00E46CC1">
      <w:pPr>
        <w:rPr>
          <w:rFonts w:hint="eastAsia"/>
        </w:rPr>
      </w:pPr>
    </w:p>
    <w:p w14:paraId="00C8C949" w14:textId="77777777" w:rsidR="00E46CC1" w:rsidRDefault="00E46CC1">
      <w:pPr>
        <w:rPr>
          <w:rFonts w:hint="eastAsia"/>
        </w:rPr>
      </w:pPr>
    </w:p>
    <w:p w14:paraId="478CFEB9" w14:textId="77777777" w:rsidR="00E46CC1" w:rsidRDefault="00E46CC1">
      <w:pPr>
        <w:rPr>
          <w:rFonts w:hint="eastAsia"/>
        </w:rPr>
      </w:pPr>
    </w:p>
    <w:p w14:paraId="43FE9858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文化内涵：蕴含深刻文化意义的“待”字组合</w:t>
      </w:r>
    </w:p>
    <w:p w14:paraId="10A4846E" w14:textId="77777777" w:rsidR="00E46CC1" w:rsidRDefault="00E46CC1">
      <w:pPr>
        <w:rPr>
          <w:rFonts w:hint="eastAsia"/>
        </w:rPr>
      </w:pPr>
    </w:p>
    <w:p w14:paraId="4AD022B0" w14:textId="77777777" w:rsidR="00E46CC1" w:rsidRDefault="00E46CC1">
      <w:pPr>
        <w:rPr>
          <w:rFonts w:hint="eastAsia"/>
        </w:rPr>
      </w:pPr>
    </w:p>
    <w:p w14:paraId="204B91B1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在中华文化的长河中，“待”字与其他汉字结合形成的词语往往承载着深厚的文化内涵。如“待字闺中”原指古代女子未出嫁前的状态，后来引申为形容人或事处于预备状态，等待时机成熟；“待价而沽”则出自《论语》，比喻有才能的人等待合适的条件才肯出来做事，体现了儒家文化中对于个人价值实现的重视。</w:t>
      </w:r>
    </w:p>
    <w:p w14:paraId="22C5E97D" w14:textId="77777777" w:rsidR="00E46CC1" w:rsidRDefault="00E46CC1">
      <w:pPr>
        <w:rPr>
          <w:rFonts w:hint="eastAsia"/>
        </w:rPr>
      </w:pPr>
    </w:p>
    <w:p w14:paraId="637044F3" w14:textId="77777777" w:rsidR="00E46CC1" w:rsidRDefault="00E46CC1">
      <w:pPr>
        <w:rPr>
          <w:rFonts w:hint="eastAsia"/>
        </w:rPr>
      </w:pPr>
    </w:p>
    <w:p w14:paraId="02958CF5" w14:textId="77777777" w:rsidR="00E46CC1" w:rsidRDefault="00E46CC1">
      <w:pPr>
        <w:rPr>
          <w:rFonts w:hint="eastAsia"/>
        </w:rPr>
      </w:pPr>
    </w:p>
    <w:p w14:paraId="3284F1AA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现代应用：与时俱进的“待”字新词</w:t>
      </w:r>
    </w:p>
    <w:p w14:paraId="4731A4F2" w14:textId="77777777" w:rsidR="00E46CC1" w:rsidRDefault="00E46CC1">
      <w:pPr>
        <w:rPr>
          <w:rFonts w:hint="eastAsia"/>
        </w:rPr>
      </w:pPr>
    </w:p>
    <w:p w14:paraId="2CB95DAB" w14:textId="77777777" w:rsidR="00E46CC1" w:rsidRDefault="00E46CC1">
      <w:pPr>
        <w:rPr>
          <w:rFonts w:hint="eastAsia"/>
        </w:rPr>
      </w:pPr>
    </w:p>
    <w:p w14:paraId="54B04064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随着社会的发展和时代的变迁，汉语也在不断吸收新的元素，创造出更多新颖的词汇。在这一过程中，“待”字同样展现出了其强大的生命力和适应性。例如，“待机”一词原本用于描述电子设备处于休眠状态，现在也被广泛应用于形容人在忙碌工作间隙短暂休息的状态；“待审”则常出现在网络论坛中，指用户发布的内容需要经过管理员审核后才能正式上线。</w:t>
      </w:r>
    </w:p>
    <w:p w14:paraId="73E99D8A" w14:textId="77777777" w:rsidR="00E46CC1" w:rsidRDefault="00E46CC1">
      <w:pPr>
        <w:rPr>
          <w:rFonts w:hint="eastAsia"/>
        </w:rPr>
      </w:pPr>
    </w:p>
    <w:p w14:paraId="13C45879" w14:textId="77777777" w:rsidR="00E46CC1" w:rsidRDefault="00E46CC1">
      <w:pPr>
        <w:rPr>
          <w:rFonts w:hint="eastAsia"/>
        </w:rPr>
      </w:pPr>
    </w:p>
    <w:p w14:paraId="2CFB76E2" w14:textId="77777777" w:rsidR="00E46CC1" w:rsidRDefault="00E46CC1">
      <w:pPr>
        <w:rPr>
          <w:rFonts w:hint="eastAsia"/>
        </w:rPr>
      </w:pPr>
    </w:p>
    <w:p w14:paraId="69B3694F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5EA9F8" w14:textId="77777777" w:rsidR="00E46CC1" w:rsidRDefault="00E46CC1">
      <w:pPr>
        <w:rPr>
          <w:rFonts w:hint="eastAsia"/>
        </w:rPr>
      </w:pPr>
    </w:p>
    <w:p w14:paraId="326F0D58" w14:textId="77777777" w:rsidR="00E46CC1" w:rsidRDefault="00E46CC1">
      <w:pPr>
        <w:rPr>
          <w:rFonts w:hint="eastAsia"/>
        </w:rPr>
      </w:pPr>
    </w:p>
    <w:p w14:paraId="192337FD" w14:textId="77777777" w:rsidR="00E46CC1" w:rsidRDefault="00E46CC1">
      <w:pPr>
        <w:rPr>
          <w:rFonts w:hint="eastAsia"/>
        </w:rPr>
      </w:pPr>
      <w:r>
        <w:rPr>
          <w:rFonts w:hint="eastAsia"/>
        </w:rPr>
        <w:tab/>
        <w:t>“待”字及其组合形式展现了汉语词汇的多样性和灵活性，不仅能够准确表达各种具体概念，还能够传递丰富的情感信息和深刻的文化意义。通过对“待”字组词的研究，我们可以更加全面地理解汉语的特点，感受中华文化的独特魅力。希望本文能激发大家对汉语学习的兴趣，共同探索语言之美。</w:t>
      </w:r>
    </w:p>
    <w:p w14:paraId="4475867E" w14:textId="77777777" w:rsidR="00E46CC1" w:rsidRDefault="00E46CC1">
      <w:pPr>
        <w:rPr>
          <w:rFonts w:hint="eastAsia"/>
        </w:rPr>
      </w:pPr>
    </w:p>
    <w:p w14:paraId="27CFD2A9" w14:textId="77777777" w:rsidR="00E46CC1" w:rsidRDefault="00E46CC1">
      <w:pPr>
        <w:rPr>
          <w:rFonts w:hint="eastAsia"/>
        </w:rPr>
      </w:pPr>
    </w:p>
    <w:p w14:paraId="7D5732D1" w14:textId="77777777" w:rsidR="00E46CC1" w:rsidRDefault="00E46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D38B0" w14:textId="6AD15FDB" w:rsidR="006C659A" w:rsidRDefault="006C659A"/>
    <w:sectPr w:rsidR="006C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9A"/>
    <w:rsid w:val="005120DD"/>
    <w:rsid w:val="006C659A"/>
    <w:rsid w:val="00E4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37FB-4E44-4007-B82F-3BFC17E4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