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AD80" w14:textId="77777777" w:rsidR="00C930F1" w:rsidRDefault="00C930F1">
      <w:pPr>
        <w:rPr>
          <w:rFonts w:hint="eastAsia"/>
        </w:rPr>
      </w:pPr>
    </w:p>
    <w:p w14:paraId="1C8A9848" w14:textId="77777777" w:rsidR="00C930F1" w:rsidRDefault="00C930F1">
      <w:pPr>
        <w:rPr>
          <w:rFonts w:hint="eastAsia"/>
        </w:rPr>
      </w:pPr>
      <w:r>
        <w:rPr>
          <w:rFonts w:hint="eastAsia"/>
        </w:rPr>
        <w:tab/>
        <w:t>待的两个拼音：dài 和 tāi</w:t>
      </w:r>
    </w:p>
    <w:p w14:paraId="12339A4D" w14:textId="77777777" w:rsidR="00C930F1" w:rsidRDefault="00C930F1">
      <w:pPr>
        <w:rPr>
          <w:rFonts w:hint="eastAsia"/>
        </w:rPr>
      </w:pPr>
    </w:p>
    <w:p w14:paraId="58D3768C" w14:textId="77777777" w:rsidR="00C930F1" w:rsidRDefault="00C930F1">
      <w:pPr>
        <w:rPr>
          <w:rFonts w:hint="eastAsia"/>
        </w:rPr>
      </w:pPr>
    </w:p>
    <w:p w14:paraId="631D828A" w14:textId="77777777" w:rsidR="00C930F1" w:rsidRDefault="00C930F1">
      <w:pPr>
        <w:rPr>
          <w:rFonts w:hint="eastAsia"/>
        </w:rPr>
      </w:pPr>
      <w:r>
        <w:rPr>
          <w:rFonts w:hint="eastAsia"/>
        </w:rPr>
        <w:tab/>
        <w:t>在汉语中，"待"字有两种不同的拼音读法，分别是 dài 和 tāi。这两种读音反映了汉字多音字的特点，即同一个字符根据不同的语境和意义可以有不同的发音。对于学习中文的人来说，正确理解和使用这些多音字是掌握语言的重要一环。</w:t>
      </w:r>
    </w:p>
    <w:p w14:paraId="0EAE0429" w14:textId="77777777" w:rsidR="00C930F1" w:rsidRDefault="00C930F1">
      <w:pPr>
        <w:rPr>
          <w:rFonts w:hint="eastAsia"/>
        </w:rPr>
      </w:pPr>
    </w:p>
    <w:p w14:paraId="38A429AB" w14:textId="77777777" w:rsidR="00C930F1" w:rsidRDefault="00C930F1">
      <w:pPr>
        <w:rPr>
          <w:rFonts w:hint="eastAsia"/>
        </w:rPr>
      </w:pPr>
    </w:p>
    <w:p w14:paraId="6DC13244" w14:textId="77777777" w:rsidR="00C930F1" w:rsidRDefault="00C930F1">
      <w:pPr>
        <w:rPr>
          <w:rFonts w:hint="eastAsia"/>
        </w:rPr>
      </w:pPr>
    </w:p>
    <w:p w14:paraId="7C1D78A7" w14:textId="77777777" w:rsidR="00C930F1" w:rsidRDefault="00C930F1">
      <w:pPr>
        <w:rPr>
          <w:rFonts w:hint="eastAsia"/>
        </w:rPr>
      </w:pPr>
      <w:r>
        <w:rPr>
          <w:rFonts w:hint="eastAsia"/>
        </w:rPr>
        <w:tab/>
        <w:t>dài：表示等待或对待</w:t>
      </w:r>
    </w:p>
    <w:p w14:paraId="5716DFEE" w14:textId="77777777" w:rsidR="00C930F1" w:rsidRDefault="00C930F1">
      <w:pPr>
        <w:rPr>
          <w:rFonts w:hint="eastAsia"/>
        </w:rPr>
      </w:pPr>
    </w:p>
    <w:p w14:paraId="56E7E41D" w14:textId="77777777" w:rsidR="00C930F1" w:rsidRDefault="00C930F1">
      <w:pPr>
        <w:rPr>
          <w:rFonts w:hint="eastAsia"/>
        </w:rPr>
      </w:pPr>
    </w:p>
    <w:p w14:paraId="27FC5F16" w14:textId="77777777" w:rsidR="00C930F1" w:rsidRDefault="00C930F1">
      <w:pPr>
        <w:rPr>
          <w:rFonts w:hint="eastAsia"/>
        </w:rPr>
      </w:pPr>
      <w:r>
        <w:rPr>
          <w:rFonts w:hint="eastAsia"/>
        </w:rPr>
        <w:tab/>
        <w:t>当 "待" 读作第四声 dài 的时候，它通常与“等待”、“期待”或者“对待”有关。比如，“待客之道”指的是如何迎接和款待客人；而“待到花开时”则是表达了一种期待和盼望的情感，意味着等待某件事情的发生。这个发音的 “待” 字也出现在许多成语中，如“以礼相待”，这里的意思是用礼貌的方式对待别人。因此，在日常对话中，我们经常听到的是 dai 这个发音，因为它涵盖了人们交流中最常见的含义。</w:t>
      </w:r>
    </w:p>
    <w:p w14:paraId="69653801" w14:textId="77777777" w:rsidR="00C930F1" w:rsidRDefault="00C930F1">
      <w:pPr>
        <w:rPr>
          <w:rFonts w:hint="eastAsia"/>
        </w:rPr>
      </w:pPr>
    </w:p>
    <w:p w14:paraId="216A7FDF" w14:textId="77777777" w:rsidR="00C930F1" w:rsidRDefault="00C930F1">
      <w:pPr>
        <w:rPr>
          <w:rFonts w:hint="eastAsia"/>
        </w:rPr>
      </w:pPr>
    </w:p>
    <w:p w14:paraId="755574CC" w14:textId="77777777" w:rsidR="00C930F1" w:rsidRDefault="00C930F1">
      <w:pPr>
        <w:rPr>
          <w:rFonts w:hint="eastAsia"/>
        </w:rPr>
      </w:pPr>
    </w:p>
    <w:p w14:paraId="32C83EA8" w14:textId="77777777" w:rsidR="00C930F1" w:rsidRDefault="00C930F1">
      <w:pPr>
        <w:rPr>
          <w:rFonts w:hint="eastAsia"/>
        </w:rPr>
      </w:pPr>
      <w:r>
        <w:rPr>
          <w:rFonts w:hint="eastAsia"/>
        </w:rPr>
        <w:tab/>
        <w:t>tāi：孕育之意</w:t>
      </w:r>
    </w:p>
    <w:p w14:paraId="13D87913" w14:textId="77777777" w:rsidR="00C930F1" w:rsidRDefault="00C930F1">
      <w:pPr>
        <w:rPr>
          <w:rFonts w:hint="eastAsia"/>
        </w:rPr>
      </w:pPr>
    </w:p>
    <w:p w14:paraId="6D9E4358" w14:textId="77777777" w:rsidR="00C930F1" w:rsidRDefault="00C930F1">
      <w:pPr>
        <w:rPr>
          <w:rFonts w:hint="eastAsia"/>
        </w:rPr>
      </w:pPr>
    </w:p>
    <w:p w14:paraId="70940365" w14:textId="77777777" w:rsidR="00C930F1" w:rsidRDefault="00C930F1">
      <w:pPr>
        <w:rPr>
          <w:rFonts w:hint="eastAsia"/>
        </w:rPr>
      </w:pPr>
      <w:r>
        <w:rPr>
          <w:rFonts w:hint="eastAsia"/>
        </w:rPr>
        <w:tab/>
        <w:t>相比之下，"待" 读作轻声 tāi 则较少见，主要用于描述怀孕的状态，也就是“怀胎”。这是一个非常特定的语境，指的是女性在体内孕育新生命的过程。例如，“十月怀胎”就是指孕妇大约需要十个月的时间来完成整个孕期。这种用法虽然不如 dai 普遍，但在谈论生育和家庭生活的话题时却不可或缺。值得注意的是，由于这种用法相对少见，一些非母语者可能不太熟悉。</w:t>
      </w:r>
    </w:p>
    <w:p w14:paraId="04FB64BE" w14:textId="77777777" w:rsidR="00C930F1" w:rsidRDefault="00C930F1">
      <w:pPr>
        <w:rPr>
          <w:rFonts w:hint="eastAsia"/>
        </w:rPr>
      </w:pPr>
    </w:p>
    <w:p w14:paraId="35596E96" w14:textId="77777777" w:rsidR="00C930F1" w:rsidRDefault="00C930F1">
      <w:pPr>
        <w:rPr>
          <w:rFonts w:hint="eastAsia"/>
        </w:rPr>
      </w:pPr>
    </w:p>
    <w:p w14:paraId="2D4259AE" w14:textId="77777777" w:rsidR="00C930F1" w:rsidRDefault="00C930F1">
      <w:pPr>
        <w:rPr>
          <w:rFonts w:hint="eastAsia"/>
        </w:rPr>
      </w:pPr>
    </w:p>
    <w:p w14:paraId="264876C8" w14:textId="77777777" w:rsidR="00C930F1" w:rsidRDefault="00C930F1">
      <w:pPr>
        <w:rPr>
          <w:rFonts w:hint="eastAsia"/>
        </w:rPr>
      </w:pPr>
      <w:r>
        <w:rPr>
          <w:rFonts w:hint="eastAsia"/>
        </w:rPr>
        <w:tab/>
        <w:t>区分和记忆</w:t>
      </w:r>
    </w:p>
    <w:p w14:paraId="6BDA1572" w14:textId="77777777" w:rsidR="00C930F1" w:rsidRDefault="00C930F1">
      <w:pPr>
        <w:rPr>
          <w:rFonts w:hint="eastAsia"/>
        </w:rPr>
      </w:pPr>
    </w:p>
    <w:p w14:paraId="44F1B3E8" w14:textId="77777777" w:rsidR="00C930F1" w:rsidRDefault="00C930F1">
      <w:pPr>
        <w:rPr>
          <w:rFonts w:hint="eastAsia"/>
        </w:rPr>
      </w:pPr>
    </w:p>
    <w:p w14:paraId="2D2E82E4" w14:textId="77777777" w:rsidR="00C930F1" w:rsidRDefault="00C930F1">
      <w:pPr>
        <w:rPr>
          <w:rFonts w:hint="eastAsia"/>
        </w:rPr>
      </w:pPr>
      <w:r>
        <w:rPr>
          <w:rFonts w:hint="eastAsia"/>
        </w:rPr>
        <w:tab/>
        <w:t>要区分这两个读音，关键在于理解它们所处的具体语境以及它们所传达的意义。为了帮助记忆，可以将带有 dài 的词汇联想为与时间流逝、期望或是人际交往相关的情景，而 tāi 则直接联想到生命的孕育过程。通过这种方式，不仅可以更好地记住不同读音之间的差异，还能加深对汉语文化的理解。阅读更多的中文文本和参与实际对话练习也是提高辨识能力的有效方法。</w:t>
      </w:r>
    </w:p>
    <w:p w14:paraId="4228E51D" w14:textId="77777777" w:rsidR="00C930F1" w:rsidRDefault="00C930F1">
      <w:pPr>
        <w:rPr>
          <w:rFonts w:hint="eastAsia"/>
        </w:rPr>
      </w:pPr>
    </w:p>
    <w:p w14:paraId="7C43A7EC" w14:textId="77777777" w:rsidR="00C930F1" w:rsidRDefault="00C930F1">
      <w:pPr>
        <w:rPr>
          <w:rFonts w:hint="eastAsia"/>
        </w:rPr>
      </w:pPr>
    </w:p>
    <w:p w14:paraId="45DCF23A" w14:textId="77777777" w:rsidR="00C930F1" w:rsidRDefault="00C930F1">
      <w:pPr>
        <w:rPr>
          <w:rFonts w:hint="eastAsia"/>
        </w:rPr>
      </w:pPr>
    </w:p>
    <w:p w14:paraId="2D0A3027" w14:textId="77777777" w:rsidR="00C930F1" w:rsidRDefault="00C930F1">
      <w:pPr>
        <w:rPr>
          <w:rFonts w:hint="eastAsia"/>
        </w:rPr>
      </w:pPr>
      <w:r>
        <w:rPr>
          <w:rFonts w:hint="eastAsia"/>
        </w:rPr>
        <w:tab/>
        <w:t>最后的总结</w:t>
      </w:r>
    </w:p>
    <w:p w14:paraId="672CB57F" w14:textId="77777777" w:rsidR="00C930F1" w:rsidRDefault="00C930F1">
      <w:pPr>
        <w:rPr>
          <w:rFonts w:hint="eastAsia"/>
        </w:rPr>
      </w:pPr>
    </w:p>
    <w:p w14:paraId="40D3D7E3" w14:textId="77777777" w:rsidR="00C930F1" w:rsidRDefault="00C930F1">
      <w:pPr>
        <w:rPr>
          <w:rFonts w:hint="eastAsia"/>
        </w:rPr>
      </w:pPr>
    </w:p>
    <w:p w14:paraId="445BEF0F" w14:textId="77777777" w:rsidR="00C930F1" w:rsidRDefault="00C930F1">
      <w:pPr>
        <w:rPr>
          <w:rFonts w:hint="eastAsia"/>
        </w:rPr>
      </w:pPr>
      <w:r>
        <w:rPr>
          <w:rFonts w:hint="eastAsia"/>
        </w:rPr>
        <w:tab/>
        <w:t>尽管 "待" 只是一个小小的汉字，但它承载着丰富的文化内涵和语言智慧。无论是作为等待的符号还是生命的象征，它都在提醒我们汉语的魅力所在——细微之处见真章。通过对这两个拼音的学习，我们可以更加深入地领略汉语的博大精深，并且在实际应用中做到准确无误。希望每一位热爱汉语的朋友都能从这样的小细节中获得乐趣并不断进步。</w:t>
      </w:r>
    </w:p>
    <w:p w14:paraId="07989F54" w14:textId="77777777" w:rsidR="00C930F1" w:rsidRDefault="00C930F1">
      <w:pPr>
        <w:rPr>
          <w:rFonts w:hint="eastAsia"/>
        </w:rPr>
      </w:pPr>
    </w:p>
    <w:p w14:paraId="7ABACF12" w14:textId="77777777" w:rsidR="00C930F1" w:rsidRDefault="00C930F1">
      <w:pPr>
        <w:rPr>
          <w:rFonts w:hint="eastAsia"/>
        </w:rPr>
      </w:pPr>
    </w:p>
    <w:p w14:paraId="7AAEF3E0" w14:textId="77777777" w:rsidR="00C930F1" w:rsidRDefault="00C930F1">
      <w:pPr>
        <w:rPr>
          <w:rFonts w:hint="eastAsia"/>
        </w:rPr>
      </w:pPr>
      <w:r>
        <w:rPr>
          <w:rFonts w:hint="eastAsia"/>
        </w:rPr>
        <w:t>本文是由每日作文网(2345lzwz.com)为大家创作</w:t>
      </w:r>
    </w:p>
    <w:p w14:paraId="19A78C9F" w14:textId="6BA6D7BA" w:rsidR="00721CA5" w:rsidRDefault="00721CA5"/>
    <w:sectPr w:rsidR="00721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A5"/>
    <w:rsid w:val="005B05E0"/>
    <w:rsid w:val="00721CA5"/>
    <w:rsid w:val="00C93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93313-74D8-4D1C-93AF-BCF22B2B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CA5"/>
    <w:rPr>
      <w:rFonts w:cstheme="majorBidi"/>
      <w:color w:val="2F5496" w:themeColor="accent1" w:themeShade="BF"/>
      <w:sz w:val="28"/>
      <w:szCs w:val="28"/>
    </w:rPr>
  </w:style>
  <w:style w:type="character" w:customStyle="1" w:styleId="50">
    <w:name w:val="标题 5 字符"/>
    <w:basedOn w:val="a0"/>
    <w:link w:val="5"/>
    <w:uiPriority w:val="9"/>
    <w:semiHidden/>
    <w:rsid w:val="00721CA5"/>
    <w:rPr>
      <w:rFonts w:cstheme="majorBidi"/>
      <w:color w:val="2F5496" w:themeColor="accent1" w:themeShade="BF"/>
      <w:sz w:val="24"/>
    </w:rPr>
  </w:style>
  <w:style w:type="character" w:customStyle="1" w:styleId="60">
    <w:name w:val="标题 6 字符"/>
    <w:basedOn w:val="a0"/>
    <w:link w:val="6"/>
    <w:uiPriority w:val="9"/>
    <w:semiHidden/>
    <w:rsid w:val="00721CA5"/>
    <w:rPr>
      <w:rFonts w:cstheme="majorBidi"/>
      <w:b/>
      <w:bCs/>
      <w:color w:val="2F5496" w:themeColor="accent1" w:themeShade="BF"/>
    </w:rPr>
  </w:style>
  <w:style w:type="character" w:customStyle="1" w:styleId="70">
    <w:name w:val="标题 7 字符"/>
    <w:basedOn w:val="a0"/>
    <w:link w:val="7"/>
    <w:uiPriority w:val="9"/>
    <w:semiHidden/>
    <w:rsid w:val="00721CA5"/>
    <w:rPr>
      <w:rFonts w:cstheme="majorBidi"/>
      <w:b/>
      <w:bCs/>
      <w:color w:val="595959" w:themeColor="text1" w:themeTint="A6"/>
    </w:rPr>
  </w:style>
  <w:style w:type="character" w:customStyle="1" w:styleId="80">
    <w:name w:val="标题 8 字符"/>
    <w:basedOn w:val="a0"/>
    <w:link w:val="8"/>
    <w:uiPriority w:val="9"/>
    <w:semiHidden/>
    <w:rsid w:val="00721CA5"/>
    <w:rPr>
      <w:rFonts w:cstheme="majorBidi"/>
      <w:color w:val="595959" w:themeColor="text1" w:themeTint="A6"/>
    </w:rPr>
  </w:style>
  <w:style w:type="character" w:customStyle="1" w:styleId="90">
    <w:name w:val="标题 9 字符"/>
    <w:basedOn w:val="a0"/>
    <w:link w:val="9"/>
    <w:uiPriority w:val="9"/>
    <w:semiHidden/>
    <w:rsid w:val="00721CA5"/>
    <w:rPr>
      <w:rFonts w:eastAsiaTheme="majorEastAsia" w:cstheme="majorBidi"/>
      <w:color w:val="595959" w:themeColor="text1" w:themeTint="A6"/>
    </w:rPr>
  </w:style>
  <w:style w:type="paragraph" w:styleId="a3">
    <w:name w:val="Title"/>
    <w:basedOn w:val="a"/>
    <w:next w:val="a"/>
    <w:link w:val="a4"/>
    <w:uiPriority w:val="10"/>
    <w:qFormat/>
    <w:rsid w:val="00721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CA5"/>
    <w:pPr>
      <w:spacing w:before="160"/>
      <w:jc w:val="center"/>
    </w:pPr>
    <w:rPr>
      <w:i/>
      <w:iCs/>
      <w:color w:val="404040" w:themeColor="text1" w:themeTint="BF"/>
    </w:rPr>
  </w:style>
  <w:style w:type="character" w:customStyle="1" w:styleId="a8">
    <w:name w:val="引用 字符"/>
    <w:basedOn w:val="a0"/>
    <w:link w:val="a7"/>
    <w:uiPriority w:val="29"/>
    <w:rsid w:val="00721CA5"/>
    <w:rPr>
      <w:i/>
      <w:iCs/>
      <w:color w:val="404040" w:themeColor="text1" w:themeTint="BF"/>
    </w:rPr>
  </w:style>
  <w:style w:type="paragraph" w:styleId="a9">
    <w:name w:val="List Paragraph"/>
    <w:basedOn w:val="a"/>
    <w:uiPriority w:val="34"/>
    <w:qFormat/>
    <w:rsid w:val="00721CA5"/>
    <w:pPr>
      <w:ind w:left="720"/>
      <w:contextualSpacing/>
    </w:pPr>
  </w:style>
  <w:style w:type="character" w:styleId="aa">
    <w:name w:val="Intense Emphasis"/>
    <w:basedOn w:val="a0"/>
    <w:uiPriority w:val="21"/>
    <w:qFormat/>
    <w:rsid w:val="00721CA5"/>
    <w:rPr>
      <w:i/>
      <w:iCs/>
      <w:color w:val="2F5496" w:themeColor="accent1" w:themeShade="BF"/>
    </w:rPr>
  </w:style>
  <w:style w:type="paragraph" w:styleId="ab">
    <w:name w:val="Intense Quote"/>
    <w:basedOn w:val="a"/>
    <w:next w:val="a"/>
    <w:link w:val="ac"/>
    <w:uiPriority w:val="30"/>
    <w:qFormat/>
    <w:rsid w:val="00721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CA5"/>
    <w:rPr>
      <w:i/>
      <w:iCs/>
      <w:color w:val="2F5496" w:themeColor="accent1" w:themeShade="BF"/>
    </w:rPr>
  </w:style>
  <w:style w:type="character" w:styleId="ad">
    <w:name w:val="Intense Reference"/>
    <w:basedOn w:val="a0"/>
    <w:uiPriority w:val="32"/>
    <w:qFormat/>
    <w:rsid w:val="00721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