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DAC8" w14:textId="77777777" w:rsidR="00537B67" w:rsidRDefault="00537B67">
      <w:pPr>
        <w:rPr>
          <w:rFonts w:hint="eastAsia"/>
        </w:rPr>
      </w:pPr>
    </w:p>
    <w:p w14:paraId="150E0BAC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待的拼音和组词是什么</w:t>
      </w:r>
    </w:p>
    <w:p w14:paraId="4A415BCA" w14:textId="77777777" w:rsidR="00537B67" w:rsidRDefault="00537B67">
      <w:pPr>
        <w:rPr>
          <w:rFonts w:hint="eastAsia"/>
        </w:rPr>
      </w:pPr>
    </w:p>
    <w:p w14:paraId="50CB0A0B" w14:textId="77777777" w:rsidR="00537B67" w:rsidRDefault="00537B67">
      <w:pPr>
        <w:rPr>
          <w:rFonts w:hint="eastAsia"/>
        </w:rPr>
      </w:pPr>
    </w:p>
    <w:p w14:paraId="65CF559B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汉字“待”在汉语拼音中的表示是“dài”。它是一个多义字，能够表达多种不同的含义，并且可以根据其语境的不同与许多其他汉字组成词汇。在本文中，我们将探讨“待”的拼音、基本意义及其常见的组词。</w:t>
      </w:r>
    </w:p>
    <w:p w14:paraId="412BC7E5" w14:textId="77777777" w:rsidR="00537B67" w:rsidRDefault="00537B67">
      <w:pPr>
        <w:rPr>
          <w:rFonts w:hint="eastAsia"/>
        </w:rPr>
      </w:pPr>
    </w:p>
    <w:p w14:paraId="7349F227" w14:textId="77777777" w:rsidR="00537B67" w:rsidRDefault="00537B67">
      <w:pPr>
        <w:rPr>
          <w:rFonts w:hint="eastAsia"/>
        </w:rPr>
      </w:pPr>
    </w:p>
    <w:p w14:paraId="63F99382" w14:textId="77777777" w:rsidR="00537B67" w:rsidRDefault="00537B67">
      <w:pPr>
        <w:rPr>
          <w:rFonts w:hint="eastAsia"/>
        </w:rPr>
      </w:pPr>
    </w:p>
    <w:p w14:paraId="2FC52B67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“待”的拼音及声调解析</w:t>
      </w:r>
    </w:p>
    <w:p w14:paraId="4A9F2D3D" w14:textId="77777777" w:rsidR="00537B67" w:rsidRDefault="00537B67">
      <w:pPr>
        <w:rPr>
          <w:rFonts w:hint="eastAsia"/>
        </w:rPr>
      </w:pPr>
    </w:p>
    <w:p w14:paraId="66EE0A45" w14:textId="77777777" w:rsidR="00537B67" w:rsidRDefault="00537B67">
      <w:pPr>
        <w:rPr>
          <w:rFonts w:hint="eastAsia"/>
        </w:rPr>
      </w:pPr>
    </w:p>
    <w:p w14:paraId="4A031DDA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作为汉语拼音的一部分，“待”的发音为第四声（去声），即“dài”，声母为“d”，韵母为“ai”。在汉语中，声调对于区分词语的意义至关重要，因为相同的音节通过不同的声调可以表达完全不同的意思。例如，“dāi”、“dá”、“dǎi”、“dài”四个音节虽然声母和韵母相同，但因为声调不同，它们所代表的词汇和意义也完全不同。</w:t>
      </w:r>
    </w:p>
    <w:p w14:paraId="46DA3055" w14:textId="77777777" w:rsidR="00537B67" w:rsidRDefault="00537B67">
      <w:pPr>
        <w:rPr>
          <w:rFonts w:hint="eastAsia"/>
        </w:rPr>
      </w:pPr>
    </w:p>
    <w:p w14:paraId="452A2184" w14:textId="77777777" w:rsidR="00537B67" w:rsidRDefault="00537B67">
      <w:pPr>
        <w:rPr>
          <w:rFonts w:hint="eastAsia"/>
        </w:rPr>
      </w:pPr>
    </w:p>
    <w:p w14:paraId="57F1C5AC" w14:textId="77777777" w:rsidR="00537B67" w:rsidRDefault="00537B67">
      <w:pPr>
        <w:rPr>
          <w:rFonts w:hint="eastAsia"/>
        </w:rPr>
      </w:pPr>
    </w:p>
    <w:p w14:paraId="3BC3FC34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“待”的基本含义</w:t>
      </w:r>
    </w:p>
    <w:p w14:paraId="212FE72A" w14:textId="77777777" w:rsidR="00537B67" w:rsidRDefault="00537B67">
      <w:pPr>
        <w:rPr>
          <w:rFonts w:hint="eastAsia"/>
        </w:rPr>
      </w:pPr>
    </w:p>
    <w:p w14:paraId="090FD5C8" w14:textId="77777777" w:rsidR="00537B67" w:rsidRDefault="00537B67">
      <w:pPr>
        <w:rPr>
          <w:rFonts w:hint="eastAsia"/>
        </w:rPr>
      </w:pPr>
    </w:p>
    <w:p w14:paraId="07F7A0F5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“待”字的基本含义是等待、停留或对待。它可以用来描述一个人正在等待某件事情的发生或者某个人的到来，也可以用来指一种态度或方式，比如如何对待他人或处理事务。“待”还有未完成或预备的意思，如有待改进。</w:t>
      </w:r>
    </w:p>
    <w:p w14:paraId="45E81082" w14:textId="77777777" w:rsidR="00537B67" w:rsidRDefault="00537B67">
      <w:pPr>
        <w:rPr>
          <w:rFonts w:hint="eastAsia"/>
        </w:rPr>
      </w:pPr>
    </w:p>
    <w:p w14:paraId="6A6243FB" w14:textId="77777777" w:rsidR="00537B67" w:rsidRDefault="00537B67">
      <w:pPr>
        <w:rPr>
          <w:rFonts w:hint="eastAsia"/>
        </w:rPr>
      </w:pPr>
    </w:p>
    <w:p w14:paraId="0F3C4DB6" w14:textId="77777777" w:rsidR="00537B67" w:rsidRDefault="00537B67">
      <w:pPr>
        <w:rPr>
          <w:rFonts w:hint="eastAsia"/>
        </w:rPr>
      </w:pPr>
    </w:p>
    <w:p w14:paraId="5421564A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“待”的常见组词</w:t>
      </w:r>
    </w:p>
    <w:p w14:paraId="55BABA27" w14:textId="77777777" w:rsidR="00537B67" w:rsidRDefault="00537B67">
      <w:pPr>
        <w:rPr>
          <w:rFonts w:hint="eastAsia"/>
        </w:rPr>
      </w:pPr>
    </w:p>
    <w:p w14:paraId="2A81F7C2" w14:textId="77777777" w:rsidR="00537B67" w:rsidRDefault="00537B67">
      <w:pPr>
        <w:rPr>
          <w:rFonts w:hint="eastAsia"/>
        </w:rPr>
      </w:pPr>
    </w:p>
    <w:p w14:paraId="4DF2A969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“待”字由于其丰富的语义，因此在中文里被广泛使用并能组成大量的词汇。以下是一些常用的组词：</w:t>
      </w:r>
    </w:p>
    <w:p w14:paraId="22663996" w14:textId="77777777" w:rsidR="00537B67" w:rsidRDefault="00537B67">
      <w:pPr>
        <w:rPr>
          <w:rFonts w:hint="eastAsia"/>
        </w:rPr>
      </w:pPr>
    </w:p>
    <w:p w14:paraId="326385BB" w14:textId="77777777" w:rsidR="00537B67" w:rsidRDefault="00537B67">
      <w:pPr>
        <w:rPr>
          <w:rFonts w:hint="eastAsia"/>
        </w:rPr>
      </w:pPr>
      <w:r>
        <w:rPr>
          <w:rFonts w:hint="eastAsia"/>
        </w:rPr>
        <w:t>- 等待：这是“待”最直接的应用，意味着期待某事发生或某人到来。</w:t>
      </w:r>
    </w:p>
    <w:p w14:paraId="4C894396" w14:textId="77777777" w:rsidR="00537B67" w:rsidRDefault="00537B67">
      <w:pPr>
        <w:rPr>
          <w:rFonts w:hint="eastAsia"/>
        </w:rPr>
      </w:pPr>
    </w:p>
    <w:p w14:paraId="657AC59D" w14:textId="77777777" w:rsidR="00537B67" w:rsidRDefault="00537B67">
      <w:pPr>
        <w:rPr>
          <w:rFonts w:hint="eastAsia"/>
        </w:rPr>
      </w:pPr>
      <w:r>
        <w:rPr>
          <w:rFonts w:hint="eastAsia"/>
        </w:rPr>
        <w:t>- 待遇：指的是给予某人的条件或待遇，例如工作待遇、贵宾待遇等。</w:t>
      </w:r>
    </w:p>
    <w:p w14:paraId="2EED1153" w14:textId="77777777" w:rsidR="00537B67" w:rsidRDefault="00537B67">
      <w:pPr>
        <w:rPr>
          <w:rFonts w:hint="eastAsia"/>
        </w:rPr>
      </w:pPr>
    </w:p>
    <w:p w14:paraId="4043E751" w14:textId="77777777" w:rsidR="00537B67" w:rsidRDefault="00537B67">
      <w:pPr>
        <w:rPr>
          <w:rFonts w:hint="eastAsia"/>
        </w:rPr>
      </w:pPr>
      <w:r>
        <w:rPr>
          <w:rFonts w:hint="eastAsia"/>
        </w:rPr>
        <w:t>- 待业：这个词用来形容人在失业状态下等待就业的情况。</w:t>
      </w:r>
    </w:p>
    <w:p w14:paraId="19382302" w14:textId="77777777" w:rsidR="00537B67" w:rsidRDefault="00537B67">
      <w:pPr>
        <w:rPr>
          <w:rFonts w:hint="eastAsia"/>
        </w:rPr>
      </w:pPr>
    </w:p>
    <w:p w14:paraId="37F1C07D" w14:textId="77777777" w:rsidR="00537B67" w:rsidRDefault="00537B67">
      <w:pPr>
        <w:rPr>
          <w:rFonts w:hint="eastAsia"/>
        </w:rPr>
      </w:pPr>
      <w:r>
        <w:rPr>
          <w:rFonts w:hint="eastAsia"/>
        </w:rPr>
        <w:t>- 待命：处于准备状态，随时准备接受命令行动。</w:t>
      </w:r>
    </w:p>
    <w:p w14:paraId="49CAD1A0" w14:textId="77777777" w:rsidR="00537B67" w:rsidRDefault="00537B67">
      <w:pPr>
        <w:rPr>
          <w:rFonts w:hint="eastAsia"/>
        </w:rPr>
      </w:pPr>
    </w:p>
    <w:p w14:paraId="0A3EB79B" w14:textId="77777777" w:rsidR="00537B67" w:rsidRDefault="00537B67">
      <w:pPr>
        <w:rPr>
          <w:rFonts w:hint="eastAsia"/>
        </w:rPr>
      </w:pPr>
      <w:r>
        <w:rPr>
          <w:rFonts w:hint="eastAsia"/>
        </w:rPr>
        <w:t>- 优待：给予比一般情况更好的待遇，例如老年人优待。</w:t>
      </w:r>
    </w:p>
    <w:p w14:paraId="2CADA4FB" w14:textId="77777777" w:rsidR="00537B67" w:rsidRDefault="00537B67">
      <w:pPr>
        <w:rPr>
          <w:rFonts w:hint="eastAsia"/>
        </w:rPr>
      </w:pPr>
    </w:p>
    <w:p w14:paraId="17D38C44" w14:textId="77777777" w:rsidR="00537B67" w:rsidRDefault="00537B67">
      <w:pPr>
        <w:rPr>
          <w:rFonts w:hint="eastAsia"/>
        </w:rPr>
      </w:pPr>
      <w:r>
        <w:rPr>
          <w:rFonts w:hint="eastAsia"/>
        </w:rPr>
        <w:t>- 待客之道：指接待客人的方式方法，体现了主人的态度和礼仪。</w:t>
      </w:r>
    </w:p>
    <w:p w14:paraId="31B9BEFA" w14:textId="77777777" w:rsidR="00537B67" w:rsidRDefault="00537B67">
      <w:pPr>
        <w:rPr>
          <w:rFonts w:hint="eastAsia"/>
        </w:rPr>
      </w:pPr>
    </w:p>
    <w:p w14:paraId="5FCBA133" w14:textId="77777777" w:rsidR="00537B67" w:rsidRDefault="00537B67">
      <w:pPr>
        <w:rPr>
          <w:rFonts w:hint="eastAsia"/>
        </w:rPr>
      </w:pPr>
      <w:r>
        <w:rPr>
          <w:rFonts w:hint="eastAsia"/>
        </w:rPr>
        <w:t>- 待价而沽：原指等待好价钱才卖，现在也比喻有才能的人等待适当的机会施展才华。</w:t>
      </w:r>
    </w:p>
    <w:p w14:paraId="2818F5A8" w14:textId="77777777" w:rsidR="00537B67" w:rsidRDefault="00537B67">
      <w:pPr>
        <w:rPr>
          <w:rFonts w:hint="eastAsia"/>
        </w:rPr>
      </w:pPr>
    </w:p>
    <w:p w14:paraId="507B6643" w14:textId="77777777" w:rsidR="00537B67" w:rsidRDefault="00537B67">
      <w:pPr>
        <w:rPr>
          <w:rFonts w:hint="eastAsia"/>
        </w:rPr>
      </w:pPr>
    </w:p>
    <w:p w14:paraId="3C510D30" w14:textId="77777777" w:rsidR="00537B67" w:rsidRDefault="00537B67">
      <w:pPr>
        <w:rPr>
          <w:rFonts w:hint="eastAsia"/>
        </w:rPr>
      </w:pPr>
    </w:p>
    <w:p w14:paraId="4E12E26D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C411DB" w14:textId="77777777" w:rsidR="00537B67" w:rsidRDefault="00537B67">
      <w:pPr>
        <w:rPr>
          <w:rFonts w:hint="eastAsia"/>
        </w:rPr>
      </w:pPr>
    </w:p>
    <w:p w14:paraId="42D65DCB" w14:textId="77777777" w:rsidR="00537B67" w:rsidRDefault="00537B67">
      <w:pPr>
        <w:rPr>
          <w:rFonts w:hint="eastAsia"/>
        </w:rPr>
      </w:pPr>
    </w:p>
    <w:p w14:paraId="681ADE18" w14:textId="77777777" w:rsidR="00537B67" w:rsidRDefault="00537B67">
      <w:pPr>
        <w:rPr>
          <w:rFonts w:hint="eastAsia"/>
        </w:rPr>
      </w:pPr>
      <w:r>
        <w:rPr>
          <w:rFonts w:hint="eastAsia"/>
        </w:rPr>
        <w:tab/>
        <w:t>“待”是一个非常实用的汉字，不仅因为它本身具有多重含义，还因为它能够与其他汉字灵活组合，形成丰富多样的词汇，来精确表达各种概念。了解“待”的拼音和它的组词，可以帮助我们更好地理解中文语言的魅力，以及更准确地使用这个字进行交流。希望以上内容能够帮助您加深对“待”字的认识。</w:t>
      </w:r>
    </w:p>
    <w:p w14:paraId="18E016C6" w14:textId="77777777" w:rsidR="00537B67" w:rsidRDefault="00537B67">
      <w:pPr>
        <w:rPr>
          <w:rFonts w:hint="eastAsia"/>
        </w:rPr>
      </w:pPr>
    </w:p>
    <w:p w14:paraId="29D501E6" w14:textId="77777777" w:rsidR="00537B67" w:rsidRDefault="00537B67">
      <w:pPr>
        <w:rPr>
          <w:rFonts w:hint="eastAsia"/>
        </w:rPr>
      </w:pPr>
    </w:p>
    <w:p w14:paraId="565F17A0" w14:textId="77777777" w:rsidR="00537B67" w:rsidRDefault="00537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B2E14" w14:textId="6BB6942B" w:rsidR="00866744" w:rsidRDefault="00866744"/>
    <w:sectPr w:rsidR="0086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44"/>
    <w:rsid w:val="00537B67"/>
    <w:rsid w:val="005B05E0"/>
    <w:rsid w:val="008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F21EA-106A-4728-9241-DEBADC7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