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22FA" w14:textId="77777777" w:rsidR="002735D2" w:rsidRDefault="002735D2">
      <w:pPr>
        <w:rPr>
          <w:rFonts w:hint="eastAsia"/>
        </w:rPr>
      </w:pPr>
    </w:p>
    <w:p w14:paraId="1504B8B8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待的拼音是什么写</w:t>
      </w:r>
    </w:p>
    <w:p w14:paraId="388577A2" w14:textId="77777777" w:rsidR="002735D2" w:rsidRDefault="002735D2">
      <w:pPr>
        <w:rPr>
          <w:rFonts w:hint="eastAsia"/>
        </w:rPr>
      </w:pPr>
    </w:p>
    <w:p w14:paraId="2C0C725B" w14:textId="77777777" w:rsidR="002735D2" w:rsidRDefault="002735D2">
      <w:pPr>
        <w:rPr>
          <w:rFonts w:hint="eastAsia"/>
        </w:rPr>
      </w:pPr>
    </w:p>
    <w:p w14:paraId="32F57BF5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汉字“待”的拼音是“dài”。这个字在中文里有着丰富的含义和用法，既可以作为动词表示等待、期待的意思，也可以用于形容人对事物的态度或行为。为了更深入地了解“待”字，我们有必要从它的发音、书写以及文化背景等多个角度进行探讨。</w:t>
      </w:r>
    </w:p>
    <w:p w14:paraId="583B343F" w14:textId="77777777" w:rsidR="002735D2" w:rsidRDefault="002735D2">
      <w:pPr>
        <w:rPr>
          <w:rFonts w:hint="eastAsia"/>
        </w:rPr>
      </w:pPr>
    </w:p>
    <w:p w14:paraId="0BEC06EA" w14:textId="77777777" w:rsidR="002735D2" w:rsidRDefault="002735D2">
      <w:pPr>
        <w:rPr>
          <w:rFonts w:hint="eastAsia"/>
        </w:rPr>
      </w:pPr>
    </w:p>
    <w:p w14:paraId="2A13C7ED" w14:textId="77777777" w:rsidR="002735D2" w:rsidRDefault="002735D2">
      <w:pPr>
        <w:rPr>
          <w:rFonts w:hint="eastAsia"/>
        </w:rPr>
      </w:pPr>
    </w:p>
    <w:p w14:paraId="4436E58D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73D6E7D8" w14:textId="77777777" w:rsidR="002735D2" w:rsidRDefault="002735D2">
      <w:pPr>
        <w:rPr>
          <w:rFonts w:hint="eastAsia"/>
        </w:rPr>
      </w:pPr>
    </w:p>
    <w:p w14:paraId="27F3CA3D" w14:textId="77777777" w:rsidR="002735D2" w:rsidRDefault="002735D2">
      <w:pPr>
        <w:rPr>
          <w:rFonts w:hint="eastAsia"/>
        </w:rPr>
      </w:pPr>
    </w:p>
    <w:p w14:paraId="6F3533E9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在汉语拼音系统中，“待”的声母是“d”，韵母为“ai”，声调为第四声，即降调，读作“dài”。正确的发音对于学习者来说至关重要，因为它不仅关乎到交流的准确性，也是尊重语言文化的一种体现。普通话中的每个音节都有其独特的音高模式，准确掌握这些可以帮助人们更好地理解和使用中文。</w:t>
      </w:r>
    </w:p>
    <w:p w14:paraId="39A40746" w14:textId="77777777" w:rsidR="002735D2" w:rsidRDefault="002735D2">
      <w:pPr>
        <w:rPr>
          <w:rFonts w:hint="eastAsia"/>
        </w:rPr>
      </w:pPr>
    </w:p>
    <w:p w14:paraId="7C64EEC3" w14:textId="77777777" w:rsidR="002735D2" w:rsidRDefault="002735D2">
      <w:pPr>
        <w:rPr>
          <w:rFonts w:hint="eastAsia"/>
        </w:rPr>
      </w:pPr>
    </w:p>
    <w:p w14:paraId="7EB06C16" w14:textId="77777777" w:rsidR="002735D2" w:rsidRDefault="002735D2">
      <w:pPr>
        <w:rPr>
          <w:rFonts w:hint="eastAsia"/>
        </w:rPr>
      </w:pPr>
    </w:p>
    <w:p w14:paraId="2882CCBC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书写与结构</w:t>
      </w:r>
    </w:p>
    <w:p w14:paraId="23340A00" w14:textId="77777777" w:rsidR="002735D2" w:rsidRDefault="002735D2">
      <w:pPr>
        <w:rPr>
          <w:rFonts w:hint="eastAsia"/>
        </w:rPr>
      </w:pPr>
    </w:p>
    <w:p w14:paraId="5A602EE4" w14:textId="77777777" w:rsidR="002735D2" w:rsidRDefault="002735D2">
      <w:pPr>
        <w:rPr>
          <w:rFonts w:hint="eastAsia"/>
        </w:rPr>
      </w:pPr>
    </w:p>
    <w:p w14:paraId="415B0C20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从书写上看，“待”是一个左右结构的合体字，左边为单人旁（亻），右边由一个“寺”字组成。单人旁通常提示该字可能与人有关，而“寺”则提供了关于字义的线索。“待”字笔画不多，但每一笔都承载着历史的痕迹。练习书法时，“待”字因其简洁而不失韵味的特点，常被用来作为入门级的书写练习。</w:t>
      </w:r>
    </w:p>
    <w:p w14:paraId="0D43CE0D" w14:textId="77777777" w:rsidR="002735D2" w:rsidRDefault="002735D2">
      <w:pPr>
        <w:rPr>
          <w:rFonts w:hint="eastAsia"/>
        </w:rPr>
      </w:pPr>
    </w:p>
    <w:p w14:paraId="46692D31" w14:textId="77777777" w:rsidR="002735D2" w:rsidRDefault="002735D2">
      <w:pPr>
        <w:rPr>
          <w:rFonts w:hint="eastAsia"/>
        </w:rPr>
      </w:pPr>
    </w:p>
    <w:p w14:paraId="7340BF3B" w14:textId="77777777" w:rsidR="002735D2" w:rsidRDefault="002735D2">
      <w:pPr>
        <w:rPr>
          <w:rFonts w:hint="eastAsia"/>
        </w:rPr>
      </w:pPr>
    </w:p>
    <w:p w14:paraId="77FA7D72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语境中的使用</w:t>
      </w:r>
    </w:p>
    <w:p w14:paraId="51DA5D12" w14:textId="77777777" w:rsidR="002735D2" w:rsidRDefault="002735D2">
      <w:pPr>
        <w:rPr>
          <w:rFonts w:hint="eastAsia"/>
        </w:rPr>
      </w:pPr>
    </w:p>
    <w:p w14:paraId="2000B53E" w14:textId="77777777" w:rsidR="002735D2" w:rsidRDefault="002735D2">
      <w:pPr>
        <w:rPr>
          <w:rFonts w:hint="eastAsia"/>
        </w:rPr>
      </w:pPr>
    </w:p>
    <w:p w14:paraId="65709538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在实际的语言环境中，“待”可以出现在各种不同的场合。例如，在表达某人正在等待某个事件发生时可以说：“他正待在家里等朋友来。”“待”还可以用来描述一种态度或处理方式，如“善待他人”意味着要以善意对待别人。在古文中，“待”也有出现，比如《论语》中有言：“君子藏器于身，待时而动。”这里强调的是君子应该具备才能，并且懂得选择合适的时机行动。</w:t>
      </w:r>
    </w:p>
    <w:p w14:paraId="07AA5CA5" w14:textId="77777777" w:rsidR="002735D2" w:rsidRDefault="002735D2">
      <w:pPr>
        <w:rPr>
          <w:rFonts w:hint="eastAsia"/>
        </w:rPr>
      </w:pPr>
    </w:p>
    <w:p w14:paraId="76ED5462" w14:textId="77777777" w:rsidR="002735D2" w:rsidRDefault="002735D2">
      <w:pPr>
        <w:rPr>
          <w:rFonts w:hint="eastAsia"/>
        </w:rPr>
      </w:pPr>
    </w:p>
    <w:p w14:paraId="5047DD58" w14:textId="77777777" w:rsidR="002735D2" w:rsidRDefault="002735D2">
      <w:pPr>
        <w:rPr>
          <w:rFonts w:hint="eastAsia"/>
        </w:rPr>
      </w:pPr>
    </w:p>
    <w:p w14:paraId="4DA31D4E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E899947" w14:textId="77777777" w:rsidR="002735D2" w:rsidRDefault="002735D2">
      <w:pPr>
        <w:rPr>
          <w:rFonts w:hint="eastAsia"/>
        </w:rPr>
      </w:pPr>
    </w:p>
    <w:p w14:paraId="2217D21E" w14:textId="77777777" w:rsidR="002735D2" w:rsidRDefault="002735D2">
      <w:pPr>
        <w:rPr>
          <w:rFonts w:hint="eastAsia"/>
        </w:rPr>
      </w:pPr>
    </w:p>
    <w:p w14:paraId="2FD71B2B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在中国传统文化里，“待”不仅仅是一个简单的词汇，它还蕴含着深刻的文化内涵。古人重视人际关系和谐相处，“待客之道”便是其中重要的一环。这包括了如何迎接客人、款待客人以及送别客人等一系列礼仪规范。通过良好的待客之礼，人们表达了对他人的尊重和友谊，同时也展示了自身的修养和风度。因此，“待”不仅是言语上的表达，更是行为举止上的实践。</w:t>
      </w:r>
    </w:p>
    <w:p w14:paraId="4E08413A" w14:textId="77777777" w:rsidR="002735D2" w:rsidRDefault="002735D2">
      <w:pPr>
        <w:rPr>
          <w:rFonts w:hint="eastAsia"/>
        </w:rPr>
      </w:pPr>
    </w:p>
    <w:p w14:paraId="7EA0D6B4" w14:textId="77777777" w:rsidR="002735D2" w:rsidRDefault="002735D2">
      <w:pPr>
        <w:rPr>
          <w:rFonts w:hint="eastAsia"/>
        </w:rPr>
      </w:pPr>
    </w:p>
    <w:p w14:paraId="3A94C32C" w14:textId="77777777" w:rsidR="002735D2" w:rsidRDefault="002735D2">
      <w:pPr>
        <w:rPr>
          <w:rFonts w:hint="eastAsia"/>
        </w:rPr>
      </w:pPr>
    </w:p>
    <w:p w14:paraId="23539D80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5B75A" w14:textId="77777777" w:rsidR="002735D2" w:rsidRDefault="002735D2">
      <w:pPr>
        <w:rPr>
          <w:rFonts w:hint="eastAsia"/>
        </w:rPr>
      </w:pPr>
    </w:p>
    <w:p w14:paraId="42F2807E" w14:textId="77777777" w:rsidR="002735D2" w:rsidRDefault="002735D2">
      <w:pPr>
        <w:rPr>
          <w:rFonts w:hint="eastAsia"/>
        </w:rPr>
      </w:pPr>
    </w:p>
    <w:p w14:paraId="4498C49A" w14:textId="77777777" w:rsidR="002735D2" w:rsidRDefault="002735D2">
      <w:pPr>
        <w:rPr>
          <w:rFonts w:hint="eastAsia"/>
        </w:rPr>
      </w:pPr>
      <w:r>
        <w:rPr>
          <w:rFonts w:hint="eastAsia"/>
        </w:rPr>
        <w:tab/>
        <w:t>“待”的拼音为“dài”，它不仅是一个重要的汉字，也是中华文化的一个缩影。无论是从发音、书写还是文化意义上讲，“待”都有着不可替代的价值。随着全球化进程加快，越来越多的人开始学习中文，了解像“待”这样的基础汉字及其背后的故事，有助于加深他们对中国文化的认识和理解。这也提醒我们要珍惜自己的文化遗产，传承和发展优</w:t>
      </w:r>
      <w:r>
        <w:rPr>
          <w:rFonts w:hint="eastAsia"/>
        </w:rPr>
        <w:lastRenderedPageBreak/>
        <w:t>秀的传统价值观。</w:t>
      </w:r>
    </w:p>
    <w:p w14:paraId="2F6D5247" w14:textId="77777777" w:rsidR="002735D2" w:rsidRDefault="002735D2">
      <w:pPr>
        <w:rPr>
          <w:rFonts w:hint="eastAsia"/>
        </w:rPr>
      </w:pPr>
    </w:p>
    <w:p w14:paraId="0B175784" w14:textId="77777777" w:rsidR="002735D2" w:rsidRDefault="002735D2">
      <w:pPr>
        <w:rPr>
          <w:rFonts w:hint="eastAsia"/>
        </w:rPr>
      </w:pPr>
    </w:p>
    <w:p w14:paraId="22B74041" w14:textId="77777777" w:rsidR="002735D2" w:rsidRDefault="00273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1BB36" w14:textId="19851D06" w:rsidR="00306CBB" w:rsidRDefault="00306CBB"/>
    <w:sectPr w:rsidR="0030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B"/>
    <w:rsid w:val="002735D2"/>
    <w:rsid w:val="00306CB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8EE5-688F-48AB-8ACB-926C7A9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