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6359" w14:textId="77777777" w:rsidR="00B30DF2" w:rsidRDefault="00B30DF2">
      <w:pPr>
        <w:rPr>
          <w:rFonts w:hint="eastAsia"/>
        </w:rPr>
      </w:pPr>
    </w:p>
    <w:p w14:paraId="76FBB6DA" w14:textId="77777777" w:rsidR="00B30DF2" w:rsidRDefault="00B30DF2">
      <w:pPr>
        <w:rPr>
          <w:rFonts w:hint="eastAsia"/>
        </w:rPr>
      </w:pPr>
      <w:r>
        <w:rPr>
          <w:rFonts w:hint="eastAsia"/>
        </w:rPr>
        <w:tab/>
        <w:t>很倔的正确读音</w:t>
      </w:r>
    </w:p>
    <w:p w14:paraId="4C040C03" w14:textId="77777777" w:rsidR="00B30DF2" w:rsidRDefault="00B30DF2">
      <w:pPr>
        <w:rPr>
          <w:rFonts w:hint="eastAsia"/>
        </w:rPr>
      </w:pPr>
    </w:p>
    <w:p w14:paraId="09731755" w14:textId="77777777" w:rsidR="00B30DF2" w:rsidRDefault="00B30DF2">
      <w:pPr>
        <w:rPr>
          <w:rFonts w:hint="eastAsia"/>
        </w:rPr>
      </w:pPr>
    </w:p>
    <w:p w14:paraId="48587C53" w14:textId="77777777" w:rsidR="00B30DF2" w:rsidRDefault="00B30DF2">
      <w:pPr>
        <w:rPr>
          <w:rFonts w:hint="eastAsia"/>
        </w:rPr>
      </w:pPr>
      <w:r>
        <w:rPr>
          <w:rFonts w:hint="eastAsia"/>
        </w:rPr>
        <w:tab/>
        <w:t>在汉语中，“很倔”这个词组用来形容一个人性格固执，不愿意轻易改变自己的想法或行为。正确的拼音读作：“hěn jué”。其中，“很”字的声母是“h”，韵母是“en”，声调为第三声，即上声；而“倔”字的声母是“j”，韵母是“ue”，声调同样为第三声。当两个三声相连时，根据汉语的变调规则，第一个字会变为第二声，因此实际朗读时，“很”应读作“hén”，而“倔”保持原调不变，读作“jué”。</w:t>
      </w:r>
    </w:p>
    <w:p w14:paraId="56A00114" w14:textId="77777777" w:rsidR="00B30DF2" w:rsidRDefault="00B30DF2">
      <w:pPr>
        <w:rPr>
          <w:rFonts w:hint="eastAsia"/>
        </w:rPr>
      </w:pPr>
    </w:p>
    <w:p w14:paraId="2D805A51" w14:textId="77777777" w:rsidR="00B30DF2" w:rsidRDefault="00B30DF2">
      <w:pPr>
        <w:rPr>
          <w:rFonts w:hint="eastAsia"/>
        </w:rPr>
      </w:pPr>
    </w:p>
    <w:p w14:paraId="4B1133F4" w14:textId="77777777" w:rsidR="00B30DF2" w:rsidRDefault="00B30DF2">
      <w:pPr>
        <w:rPr>
          <w:rFonts w:hint="eastAsia"/>
        </w:rPr>
      </w:pPr>
    </w:p>
    <w:p w14:paraId="00DA3A2A" w14:textId="77777777" w:rsidR="00B30DF2" w:rsidRDefault="00B30DF2">
      <w:pPr>
        <w:rPr>
          <w:rFonts w:hint="eastAsia"/>
        </w:rPr>
      </w:pPr>
      <w:r>
        <w:rPr>
          <w:rFonts w:hint="eastAsia"/>
        </w:rPr>
        <w:tab/>
        <w:t>“很倔”的词义解析</w:t>
      </w:r>
    </w:p>
    <w:p w14:paraId="4EC4E6CD" w14:textId="77777777" w:rsidR="00B30DF2" w:rsidRDefault="00B30DF2">
      <w:pPr>
        <w:rPr>
          <w:rFonts w:hint="eastAsia"/>
        </w:rPr>
      </w:pPr>
    </w:p>
    <w:p w14:paraId="417E148E" w14:textId="77777777" w:rsidR="00B30DF2" w:rsidRDefault="00B30DF2">
      <w:pPr>
        <w:rPr>
          <w:rFonts w:hint="eastAsia"/>
        </w:rPr>
      </w:pPr>
    </w:p>
    <w:p w14:paraId="65F66E4B" w14:textId="77777777" w:rsidR="00B30DF2" w:rsidRDefault="00B30DF2">
      <w:pPr>
        <w:rPr>
          <w:rFonts w:hint="eastAsia"/>
        </w:rPr>
      </w:pPr>
      <w:r>
        <w:rPr>
          <w:rFonts w:hint="eastAsia"/>
        </w:rPr>
        <w:tab/>
        <w:t>“很倔”一词中的“很”是一个程度副词，表示程度深，强调了后面形容词或动词的程度。而“倔”则主要指人的性格特点，表现出一种固执、不易改变的态度。当这两个字组合在一起时，就构成了一个表达强烈个性特征的词语，通常用于描述那些即使面对困难和反对意见，也能坚持自己立场的人。</w:t>
      </w:r>
    </w:p>
    <w:p w14:paraId="1AA4205A" w14:textId="77777777" w:rsidR="00B30DF2" w:rsidRDefault="00B30DF2">
      <w:pPr>
        <w:rPr>
          <w:rFonts w:hint="eastAsia"/>
        </w:rPr>
      </w:pPr>
    </w:p>
    <w:p w14:paraId="4C764231" w14:textId="77777777" w:rsidR="00B30DF2" w:rsidRDefault="00B30DF2">
      <w:pPr>
        <w:rPr>
          <w:rFonts w:hint="eastAsia"/>
        </w:rPr>
      </w:pPr>
    </w:p>
    <w:p w14:paraId="06C7FF15" w14:textId="77777777" w:rsidR="00B30DF2" w:rsidRDefault="00B30DF2">
      <w:pPr>
        <w:rPr>
          <w:rFonts w:hint="eastAsia"/>
        </w:rPr>
      </w:pPr>
    </w:p>
    <w:p w14:paraId="03927DA9" w14:textId="77777777" w:rsidR="00B30DF2" w:rsidRDefault="00B30DF2">
      <w:pPr>
        <w:rPr>
          <w:rFonts w:hint="eastAsia"/>
        </w:rPr>
      </w:pPr>
      <w:r>
        <w:rPr>
          <w:rFonts w:hint="eastAsia"/>
        </w:rPr>
        <w:tab/>
        <w:t>在不同语境下的应用</w:t>
      </w:r>
    </w:p>
    <w:p w14:paraId="52B9E07F" w14:textId="77777777" w:rsidR="00B30DF2" w:rsidRDefault="00B30DF2">
      <w:pPr>
        <w:rPr>
          <w:rFonts w:hint="eastAsia"/>
        </w:rPr>
      </w:pPr>
    </w:p>
    <w:p w14:paraId="7F38E898" w14:textId="77777777" w:rsidR="00B30DF2" w:rsidRDefault="00B30DF2">
      <w:pPr>
        <w:rPr>
          <w:rFonts w:hint="eastAsia"/>
        </w:rPr>
      </w:pPr>
    </w:p>
    <w:p w14:paraId="7D0A70D0" w14:textId="77777777" w:rsidR="00B30DF2" w:rsidRDefault="00B30DF2">
      <w:pPr>
        <w:rPr>
          <w:rFonts w:hint="eastAsia"/>
        </w:rPr>
      </w:pPr>
      <w:r>
        <w:rPr>
          <w:rFonts w:hint="eastAsia"/>
        </w:rPr>
        <w:tab/>
        <w:t>“很倔”这个词语在日常交流中非常常见，可以用来正面评价某人具有坚定信念，不轻易放弃；也可以带有轻微的负面含义，指出某人在某些情况下过于顽固，缺乏灵活性。例如，在鼓励孩子勇敢追梦时，家长可能会说：“你爸爸年轻时也很倔，但是就是因为这份倔强，他才能克服重重困难。”而在提醒朋友不要过于固执己见时，则可以说：“我知道你很倔，但是有时候听一听别人的意见也是很重要的。”</w:t>
      </w:r>
    </w:p>
    <w:p w14:paraId="7726E63A" w14:textId="77777777" w:rsidR="00B30DF2" w:rsidRDefault="00B30DF2">
      <w:pPr>
        <w:rPr>
          <w:rFonts w:hint="eastAsia"/>
        </w:rPr>
      </w:pPr>
    </w:p>
    <w:p w14:paraId="09665474" w14:textId="77777777" w:rsidR="00B30DF2" w:rsidRDefault="00B30DF2">
      <w:pPr>
        <w:rPr>
          <w:rFonts w:hint="eastAsia"/>
        </w:rPr>
      </w:pPr>
    </w:p>
    <w:p w14:paraId="0691A84E" w14:textId="77777777" w:rsidR="00B30DF2" w:rsidRDefault="00B30DF2">
      <w:pPr>
        <w:rPr>
          <w:rFonts w:hint="eastAsia"/>
        </w:rPr>
      </w:pPr>
    </w:p>
    <w:p w14:paraId="1C582E24" w14:textId="77777777" w:rsidR="00B30DF2" w:rsidRDefault="00B30DF2">
      <w:pPr>
        <w:rPr>
          <w:rFonts w:hint="eastAsia"/>
        </w:rPr>
      </w:pPr>
      <w:r>
        <w:rPr>
          <w:rFonts w:hint="eastAsia"/>
        </w:rPr>
        <w:tab/>
        <w:t>如何正确使用“很倔”</w:t>
      </w:r>
    </w:p>
    <w:p w14:paraId="4F11FCC3" w14:textId="77777777" w:rsidR="00B30DF2" w:rsidRDefault="00B30DF2">
      <w:pPr>
        <w:rPr>
          <w:rFonts w:hint="eastAsia"/>
        </w:rPr>
      </w:pPr>
    </w:p>
    <w:p w14:paraId="1BE3E13E" w14:textId="77777777" w:rsidR="00B30DF2" w:rsidRDefault="00B30DF2">
      <w:pPr>
        <w:rPr>
          <w:rFonts w:hint="eastAsia"/>
        </w:rPr>
      </w:pPr>
    </w:p>
    <w:p w14:paraId="3A1134AD" w14:textId="77777777" w:rsidR="00B30DF2" w:rsidRDefault="00B30DF2">
      <w:pPr>
        <w:rPr>
          <w:rFonts w:hint="eastAsia"/>
        </w:rPr>
      </w:pPr>
      <w:r>
        <w:rPr>
          <w:rFonts w:hint="eastAsia"/>
        </w:rPr>
        <w:tab/>
        <w:t>要想准确无误地使用“很倔”这个词组，不仅需要掌握其发音，更重要的是理解其背后的含义与情感色彩。在不同的语境下，“很倔”可以传达出截然不同的情感态度。因此，在使用该词之前，最好先考虑清楚上下文环境以及说话对象的性格特点，确保能够恰当地表达自己的意图，避免产生误解。同时，学习一些与之相关的成语或短语，如“固执己见”、“顽固不化”等，可以帮助更全面地理解和运用“很倔”这一词汇。</w:t>
      </w:r>
    </w:p>
    <w:p w14:paraId="503C36F9" w14:textId="77777777" w:rsidR="00B30DF2" w:rsidRDefault="00B30DF2">
      <w:pPr>
        <w:rPr>
          <w:rFonts w:hint="eastAsia"/>
        </w:rPr>
      </w:pPr>
    </w:p>
    <w:p w14:paraId="2A6FEBC4" w14:textId="77777777" w:rsidR="00B30DF2" w:rsidRDefault="00B30DF2">
      <w:pPr>
        <w:rPr>
          <w:rFonts w:hint="eastAsia"/>
        </w:rPr>
      </w:pPr>
    </w:p>
    <w:p w14:paraId="05566E61" w14:textId="77777777" w:rsidR="00B30DF2" w:rsidRDefault="00B30DF2">
      <w:pPr>
        <w:rPr>
          <w:rFonts w:hint="eastAsia"/>
        </w:rPr>
      </w:pPr>
    </w:p>
    <w:p w14:paraId="7019465E" w14:textId="77777777" w:rsidR="00B30DF2" w:rsidRDefault="00B30D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8552DD" w14:textId="77777777" w:rsidR="00B30DF2" w:rsidRDefault="00B30DF2">
      <w:pPr>
        <w:rPr>
          <w:rFonts w:hint="eastAsia"/>
        </w:rPr>
      </w:pPr>
    </w:p>
    <w:p w14:paraId="465BA552" w14:textId="77777777" w:rsidR="00B30DF2" w:rsidRDefault="00B30DF2">
      <w:pPr>
        <w:rPr>
          <w:rFonts w:hint="eastAsia"/>
        </w:rPr>
      </w:pPr>
    </w:p>
    <w:p w14:paraId="30919269" w14:textId="77777777" w:rsidR="00B30DF2" w:rsidRDefault="00B30DF2">
      <w:pPr>
        <w:rPr>
          <w:rFonts w:hint="eastAsia"/>
        </w:rPr>
      </w:pPr>
      <w:r>
        <w:rPr>
          <w:rFonts w:hint="eastAsia"/>
        </w:rPr>
        <w:tab/>
        <w:t>通过上述介绍，我们不仅了解了“很倔”的正确读音及其基本含义，还探讨了它在实际交流中的多种应用场景。掌握这类富有表现力的词语，不仅有助于提高我们的语言表达能力，还能让我们在人际交往中更加得心应手。希望每位读者都能在合适的情境下，灵活运用“很倔”这个词，让自己的话语更加生动有趣。</w:t>
      </w:r>
    </w:p>
    <w:p w14:paraId="3B0D80A0" w14:textId="77777777" w:rsidR="00B30DF2" w:rsidRDefault="00B30DF2">
      <w:pPr>
        <w:rPr>
          <w:rFonts w:hint="eastAsia"/>
        </w:rPr>
      </w:pPr>
    </w:p>
    <w:p w14:paraId="43D2DE58" w14:textId="77777777" w:rsidR="00B30DF2" w:rsidRDefault="00B30DF2">
      <w:pPr>
        <w:rPr>
          <w:rFonts w:hint="eastAsia"/>
        </w:rPr>
      </w:pPr>
    </w:p>
    <w:p w14:paraId="5F202462" w14:textId="77777777" w:rsidR="00B30DF2" w:rsidRDefault="00B30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9D097" w14:textId="0BA8A073" w:rsidR="00777303" w:rsidRDefault="00777303"/>
    <w:sectPr w:rsidR="0077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03"/>
    <w:rsid w:val="00777303"/>
    <w:rsid w:val="008F70FE"/>
    <w:rsid w:val="00B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0DD19-56B4-4A80-B662-8F92A30E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