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雪落寒窗，冷意袭人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萧瑟，漫天雪花如碎玉般飘落，将大地装点成银装素裹的世界。窗外的景象仿佛一幅古老的水墨画，墨色渐浓，透着几分苍凉。屋内的火炉微微泛起暖意，却也难掩室内的寒气。每一阵风声都是冷酷的叙述，每一片雪花都是冷冽的象征。在这样的寒冬里，温暖仿佛成了奢侈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冰霜凝结，寒意渐深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冰霜早已在青瓦之上凝结，空气中弥漫着一层淡淡的冷雾。寒气从地面上升腾，渐渐将四周的一切都染上了冰冷的色彩。脚步踩在冰冻的土地上，发出脆响，仿佛每一步都在踏入深寒的世界。树枝上的霜花闪烁着晶莹的光泽，映衬出冬日的冷峻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北风呼啸，冷彻心扉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风劲吹，似乎要将一切都吹散。风声呼啸，如同古老的咒语，透过缝隙侵入每一个角落。寒风的侵袭不仅仅是对身体的考验，更是对心灵的严酷挑战。在这样的环境下，人的内心也变得如同冰雪般冷峻。冷风拂面，仿佛连思绪也被冻住，难以挣脱这无情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寒月悬空，冷寂无声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寒月高悬于天际，洒下的银光虽然明亮，却无法驱散地面的寒意。月光下的一切都显得格外静谧，寒冷仿佛在无声中笼罩一切。此时的世界被月色和冰冷包裹，万籁俱寂，只剩下月影在夜空中冷冷地注视。这种冷寂的氛围，让人不禁感叹冬夜的孤独与寂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2024-10-11T00:19:05Z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